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EB" w:rsidRPr="00C14865" w:rsidRDefault="00DF0FEB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14865" w:rsidRPr="00C14865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F0FEB" w:rsidRPr="00C14865" w:rsidRDefault="00DF0FEB" w:rsidP="00A61045">
            <w:r w:rsidRPr="00C14865">
              <w:t>УТВЕРЖДАЮ</w:t>
            </w:r>
          </w:p>
          <w:p w:rsidR="00DF0FEB" w:rsidRPr="00C14865" w:rsidRDefault="00DF0FEB" w:rsidP="00FF1A0C">
            <w:r w:rsidRPr="00C14865">
              <w:t>Начальник Межрайонной инспекции ФНС</w:t>
            </w:r>
          </w:p>
          <w:p w:rsidR="00DF0FEB" w:rsidRPr="00C14865" w:rsidRDefault="00DF0FEB" w:rsidP="00FF1A0C">
            <w:r w:rsidRPr="00C14865">
              <w:t>России № 25 по Свердловской области</w:t>
            </w:r>
          </w:p>
          <w:p w:rsidR="00DF0FEB" w:rsidRPr="00C14865" w:rsidRDefault="00DF0FEB" w:rsidP="00FF1A0C">
            <w:pPr>
              <w:widowControl/>
              <w:autoSpaceDE/>
              <w:autoSpaceDN/>
              <w:adjustRightInd/>
            </w:pPr>
          </w:p>
          <w:p w:rsidR="00DF0FEB" w:rsidRPr="00C14865" w:rsidRDefault="00DF0FEB" w:rsidP="00FF1A0C">
            <w:pPr>
              <w:widowControl/>
              <w:autoSpaceDE/>
              <w:autoSpaceDN/>
              <w:adjustRightInd/>
            </w:pPr>
            <w:r w:rsidRPr="00C14865">
              <w:t>________________________</w:t>
            </w:r>
            <w:proofErr w:type="spellStart"/>
            <w:r w:rsidRPr="00C14865">
              <w:t>М.В.Филимонов</w:t>
            </w:r>
            <w:proofErr w:type="spellEnd"/>
          </w:p>
          <w:p w:rsidR="00DF0FEB" w:rsidRPr="00C14865" w:rsidRDefault="00DF0FEB" w:rsidP="00FF1A0C"/>
          <w:p w:rsidR="00DF0FEB" w:rsidRPr="00C14865" w:rsidRDefault="00DF0FEB" w:rsidP="008A230B">
            <w:r w:rsidRPr="00C14865">
              <w:t xml:space="preserve"> " 29 " декабря 20</w:t>
            </w:r>
            <w:r w:rsidR="008A230B" w:rsidRPr="00C14865">
              <w:t>20</w:t>
            </w:r>
            <w:r w:rsidRPr="00C14865">
              <w:t xml:space="preserve"> г.</w:t>
            </w:r>
          </w:p>
        </w:tc>
      </w:tr>
    </w:tbl>
    <w:p w:rsidR="00DF0FEB" w:rsidRPr="00C14865" w:rsidRDefault="00DF0FEB" w:rsidP="00E776ED"/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rPr>
          <w:rStyle w:val="FontStyle27"/>
          <w:sz w:val="24"/>
          <w:szCs w:val="24"/>
        </w:rPr>
      </w:pPr>
    </w:p>
    <w:p w:rsidR="00DF0FEB" w:rsidRPr="00C14865" w:rsidRDefault="00DF0FEB" w:rsidP="00E776ED">
      <w:pPr>
        <w:ind w:right="-32"/>
        <w:jc w:val="center"/>
        <w:rPr>
          <w:b/>
        </w:rPr>
      </w:pPr>
    </w:p>
    <w:p w:rsidR="00DF0FEB" w:rsidRPr="00C14865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C14865">
        <w:rPr>
          <w:b/>
        </w:rPr>
        <w:t>Должностной регламент</w:t>
      </w:r>
      <w:r w:rsidRPr="00C14865">
        <w:rPr>
          <w:b/>
        </w:rPr>
        <w:br/>
      </w:r>
      <w:r w:rsidRPr="00C14865">
        <w:rPr>
          <w:rStyle w:val="FontStyle35"/>
          <w:b/>
          <w:sz w:val="24"/>
          <w:szCs w:val="24"/>
        </w:rPr>
        <w:t xml:space="preserve"> государственного налогового инспектора</w:t>
      </w:r>
    </w:p>
    <w:p w:rsidR="00DF0FEB" w:rsidRPr="00C14865" w:rsidRDefault="00DF0FEB" w:rsidP="00A61045">
      <w:pPr>
        <w:pStyle w:val="Style27"/>
        <w:widowControl/>
        <w:spacing w:line="240" w:lineRule="auto"/>
        <w:rPr>
          <w:b/>
        </w:rPr>
      </w:pPr>
      <w:r w:rsidRPr="00C14865">
        <w:rPr>
          <w:b/>
        </w:rPr>
        <w:t xml:space="preserve">  отдела камеральных проверок № 1</w:t>
      </w:r>
    </w:p>
    <w:p w:rsidR="00DF0FEB" w:rsidRPr="00C14865" w:rsidRDefault="00DF0FEB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14865">
        <w:rPr>
          <w:b/>
        </w:rPr>
        <w:t>Межрайонной инспекции ФНС России №25 по Свердловской области</w:t>
      </w:r>
    </w:p>
    <w:p w:rsidR="00DF0FEB" w:rsidRPr="00C14865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F0FEB" w:rsidRPr="00C14865" w:rsidRDefault="00DF0FEB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6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F0FEB" w:rsidRPr="00C14865" w:rsidRDefault="00DF0FEB" w:rsidP="00E776ED"/>
    <w:p w:rsidR="00DF0FEB" w:rsidRPr="00C14865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1.</w:t>
      </w:r>
      <w:r w:rsidRPr="00C14865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 (далее - гражданская служба)  государственного   налогового инспектора отдела камеральных проверок №1 относится к </w:t>
      </w:r>
      <w:r w:rsidRPr="00C14865">
        <w:t>старшей</w:t>
      </w:r>
      <w:r w:rsidRPr="00C14865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F0FEB" w:rsidRPr="00C14865" w:rsidRDefault="00DF0FEB" w:rsidP="00E776ED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C14865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2.</w:t>
      </w:r>
      <w:r w:rsidRPr="00C14865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C14865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14865">
        <w:rPr>
          <w:rStyle w:val="FontStyle35"/>
          <w:sz w:val="24"/>
          <w:szCs w:val="24"/>
        </w:rPr>
        <w:t>.</w:t>
      </w:r>
    </w:p>
    <w:p w:rsidR="00DF0FEB" w:rsidRPr="00C14865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3.</w:t>
      </w:r>
      <w:r w:rsidRPr="00C14865">
        <w:rPr>
          <w:rStyle w:val="FontStyle35"/>
          <w:sz w:val="24"/>
          <w:szCs w:val="24"/>
        </w:rPr>
        <w:tab/>
      </w:r>
      <w:proofErr w:type="gramStart"/>
      <w:r w:rsidRPr="00C14865">
        <w:rPr>
          <w:rStyle w:val="FontStyle35"/>
          <w:sz w:val="24"/>
          <w:szCs w:val="24"/>
        </w:rPr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C14865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C14865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C14865">
        <w:rPr>
          <w:bCs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Pr="00C14865">
        <w:rPr>
          <w:bCs/>
        </w:rPr>
        <w:t xml:space="preserve"> налогового администрирования, </w:t>
      </w:r>
      <w:r w:rsidRPr="00C14865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C14865">
        <w:rPr>
          <w:rStyle w:val="FontStyle35"/>
          <w:sz w:val="24"/>
          <w:szCs w:val="24"/>
        </w:rPr>
        <w:t>.</w:t>
      </w:r>
    </w:p>
    <w:p w:rsidR="00DF0FEB" w:rsidRPr="00C14865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4.</w:t>
      </w:r>
      <w:r w:rsidRPr="00C14865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C14865" w:rsidRDefault="00DF0FEB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5. Государственный   налоговый инспектор  отдела камеральных проверок №1</w:t>
      </w:r>
      <w:r w:rsidR="00C14865" w:rsidRP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>непосредственно подчиняется</w:t>
      </w:r>
      <w:r w:rsidRPr="00C14865">
        <w:t xml:space="preserve"> начальнику отдела </w:t>
      </w:r>
      <w:r w:rsidRPr="00C14865">
        <w:rPr>
          <w:rStyle w:val="FontStyle35"/>
          <w:sz w:val="24"/>
          <w:szCs w:val="24"/>
        </w:rPr>
        <w:t>камеральных проверок №1</w:t>
      </w:r>
      <w:r w:rsidRPr="00C14865">
        <w:t> </w:t>
      </w:r>
      <w:r w:rsidR="00DE3060" w:rsidRPr="00C14865">
        <w:t>инспекции</w:t>
      </w:r>
      <w:r w:rsidRPr="00C14865">
        <w:t xml:space="preserve">. </w:t>
      </w:r>
    </w:p>
    <w:p w:rsidR="00DF0FEB" w:rsidRPr="00C14865" w:rsidRDefault="00DF0FEB" w:rsidP="004B0741">
      <w:pPr>
        <w:rPr>
          <w:rStyle w:val="FontStyle27"/>
          <w:sz w:val="24"/>
          <w:szCs w:val="24"/>
        </w:rPr>
      </w:pPr>
    </w:p>
    <w:p w:rsidR="00DF0FEB" w:rsidRPr="00C14865" w:rsidRDefault="00DF0FEB" w:rsidP="004B0741">
      <w:pPr>
        <w:rPr>
          <w:rStyle w:val="FontStyle27"/>
          <w:sz w:val="24"/>
          <w:szCs w:val="24"/>
          <w:vertAlign w:val="superscript"/>
        </w:rPr>
      </w:pPr>
      <w:r w:rsidRPr="00C1486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F0FEB" w:rsidRPr="00C14865" w:rsidRDefault="00DF0FEB" w:rsidP="00E776ED"/>
    <w:p w:rsidR="00DF0FEB" w:rsidRPr="00C14865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6. </w:t>
      </w:r>
      <w:r w:rsidRPr="00C14865">
        <w:rPr>
          <w:rStyle w:val="FontStyle35"/>
          <w:sz w:val="24"/>
          <w:szCs w:val="24"/>
        </w:rPr>
        <w:tab/>
        <w:t>Для   замещения   должности   государственного   налогового инспектора  отдела камеральных проверок №1 устанавливаются следующие требования.</w:t>
      </w:r>
    </w:p>
    <w:p w:rsidR="00DF0FEB" w:rsidRPr="00C14865" w:rsidRDefault="00DF0FEB" w:rsidP="00F1112C">
      <w:pPr>
        <w:widowControl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6.1.</w:t>
      </w:r>
      <w:r w:rsidRPr="00C14865">
        <w:rPr>
          <w:rStyle w:val="FontStyle35"/>
          <w:sz w:val="24"/>
          <w:szCs w:val="24"/>
        </w:rPr>
        <w:tab/>
        <w:t>Наличие</w:t>
      </w:r>
      <w:r w:rsidRPr="00C14865">
        <w:rPr>
          <w:lang w:eastAsia="en-US"/>
        </w:rPr>
        <w:t xml:space="preserve"> высшего образования </w:t>
      </w:r>
      <w:r w:rsidRPr="00C14865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C14865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C14865">
        <w:t>, «Правоведение»</w:t>
      </w:r>
      <w:r w:rsidRPr="00C14865">
        <w:rPr>
          <w:rStyle w:val="FontStyle35"/>
          <w:sz w:val="24"/>
          <w:szCs w:val="24"/>
        </w:rPr>
        <w:t>.</w:t>
      </w:r>
      <w:proofErr w:type="gramEnd"/>
    </w:p>
    <w:p w:rsidR="00DF0FEB" w:rsidRPr="00C14865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C14865">
        <w:rPr>
          <w:rStyle w:val="FontStyle35"/>
          <w:sz w:val="24"/>
          <w:szCs w:val="24"/>
        </w:rPr>
        <w:t>6.2.</w:t>
      </w:r>
      <w:r w:rsidRPr="00C14865">
        <w:rPr>
          <w:rStyle w:val="FontStyle35"/>
          <w:sz w:val="24"/>
          <w:szCs w:val="24"/>
        </w:rPr>
        <w:tab/>
      </w:r>
      <w:proofErr w:type="gramStart"/>
      <w:r w:rsidRPr="00C14865">
        <w:rPr>
          <w:rStyle w:val="FontStyle35"/>
          <w:sz w:val="24"/>
          <w:szCs w:val="24"/>
        </w:rPr>
        <w:t xml:space="preserve">Наличие базовых знаний: </w:t>
      </w:r>
      <w:r w:rsidRPr="00C14865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C14865">
          <w:rPr>
            <w:lang w:eastAsia="en-US"/>
          </w:rPr>
          <w:t>Конституции</w:t>
        </w:r>
      </w:hyperlink>
      <w:r w:rsidRPr="00C14865">
        <w:rPr>
          <w:lang w:eastAsia="en-US"/>
        </w:rPr>
        <w:t xml:space="preserve"> Российской Федерации, Федерального </w:t>
      </w:r>
      <w:hyperlink r:id="rId9" w:history="1">
        <w:r w:rsidRPr="00C14865">
          <w:rPr>
            <w:lang w:eastAsia="en-US"/>
          </w:rPr>
          <w:t>закона</w:t>
        </w:r>
      </w:hyperlink>
      <w:r w:rsidRPr="00C14865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C14865">
          <w:rPr>
            <w:lang w:eastAsia="en-US"/>
          </w:rPr>
          <w:t>2003 г</w:t>
        </w:r>
      </w:smartTag>
      <w:r w:rsidRPr="00C14865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14865">
          <w:rPr>
            <w:lang w:eastAsia="en-US"/>
          </w:rPr>
          <w:t>закона</w:t>
        </w:r>
      </w:hyperlink>
      <w:r w:rsidRPr="00C14865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14865">
          <w:rPr>
            <w:lang w:eastAsia="en-US"/>
          </w:rPr>
          <w:t>2004 г</w:t>
        </w:r>
      </w:smartTag>
      <w:r w:rsidRPr="00C14865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14865">
          <w:rPr>
            <w:lang w:eastAsia="en-US"/>
          </w:rPr>
          <w:t>закона</w:t>
        </w:r>
      </w:hyperlink>
      <w:r w:rsidRPr="00C14865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C14865">
          <w:rPr>
            <w:lang w:eastAsia="en-US"/>
          </w:rPr>
          <w:t>2008 г</w:t>
        </w:r>
      </w:smartTag>
      <w:r w:rsidRPr="00C14865">
        <w:rPr>
          <w:lang w:eastAsia="en-US"/>
        </w:rPr>
        <w:t>. № 273-ФЗ «О противодействии коррупции»;</w:t>
      </w:r>
      <w:proofErr w:type="gramEnd"/>
      <w:r w:rsidRPr="00C14865">
        <w:rPr>
          <w:lang w:eastAsia="en-US"/>
        </w:rPr>
        <w:t xml:space="preserve"> знаний в области информационно-коммуникационных технологий</w:t>
      </w:r>
      <w:r w:rsidRPr="00C14865">
        <w:rPr>
          <w:spacing w:val="-2"/>
          <w:lang w:eastAsia="en-US"/>
        </w:rPr>
        <w:t>.</w:t>
      </w:r>
    </w:p>
    <w:p w:rsidR="00DF0FEB" w:rsidRPr="00C14865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6.3.</w:t>
      </w:r>
      <w:r w:rsidRPr="00C14865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C14865" w:rsidRDefault="00DF0FEB" w:rsidP="003B49BC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6.3.1.</w:t>
      </w:r>
      <w:r w:rsidRPr="00C14865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C14865" w:rsidRDefault="00DF0FEB" w:rsidP="003B49BC">
      <w:pPr>
        <w:jc w:val="both"/>
        <w:rPr>
          <w:rStyle w:val="FontStyle35"/>
          <w:sz w:val="24"/>
          <w:szCs w:val="24"/>
        </w:rPr>
      </w:pPr>
      <w:r w:rsidRPr="00C14865">
        <w:rPr>
          <w:lang w:eastAsia="en-US"/>
        </w:rPr>
        <w:lastRenderedPageBreak/>
        <w:t xml:space="preserve">Налогового </w:t>
      </w:r>
      <w:hyperlink r:id="rId12" w:history="1">
        <w:proofErr w:type="gramStart"/>
        <w:r w:rsidRPr="00C14865">
          <w:rPr>
            <w:lang w:eastAsia="en-US"/>
          </w:rPr>
          <w:t>кодекс</w:t>
        </w:r>
        <w:proofErr w:type="gramEnd"/>
      </w:hyperlink>
      <w:r w:rsidRPr="00C14865">
        <w:rPr>
          <w:lang w:eastAsia="en-US"/>
        </w:rPr>
        <w:t xml:space="preserve">а Российской Федерации; Бюджетного </w:t>
      </w:r>
      <w:hyperlink r:id="rId13" w:history="1">
        <w:r w:rsidRPr="00C14865">
          <w:rPr>
            <w:lang w:eastAsia="en-US"/>
          </w:rPr>
          <w:t>кодекс</w:t>
        </w:r>
      </w:hyperlink>
      <w:r w:rsidRPr="00C14865">
        <w:rPr>
          <w:lang w:eastAsia="en-US"/>
        </w:rPr>
        <w:t xml:space="preserve">а Российской Федерации; Федерального </w:t>
      </w:r>
      <w:hyperlink r:id="rId14" w:history="1">
        <w:r w:rsidRPr="00C14865">
          <w:rPr>
            <w:lang w:eastAsia="en-US"/>
          </w:rPr>
          <w:t>закон</w:t>
        </w:r>
      </w:hyperlink>
      <w:r w:rsidRPr="00C14865">
        <w:rPr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C14865">
          <w:rPr>
            <w:lang w:eastAsia="en-US"/>
          </w:rPr>
          <w:t>2001 г</w:t>
        </w:r>
      </w:smartTag>
      <w:r w:rsidRPr="00C14865">
        <w:rPr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C14865">
          <w:rPr>
            <w:lang w:eastAsia="en-US"/>
          </w:rPr>
          <w:t>закон</w:t>
        </w:r>
      </w:hyperlink>
      <w:r w:rsidRPr="00C14865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C14865">
          <w:rPr>
            <w:lang w:eastAsia="en-US"/>
          </w:rPr>
          <w:t>1999 г</w:t>
        </w:r>
      </w:smartTag>
      <w:r w:rsidRPr="00C14865">
        <w:rPr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C14865">
          <w:rPr>
            <w:lang w:eastAsia="en-US"/>
          </w:rPr>
          <w:t>закон</w:t>
        </w:r>
        <w:proofErr w:type="gramEnd"/>
      </w:hyperlink>
      <w:r w:rsidRPr="00C14865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C14865">
          <w:rPr>
            <w:lang w:eastAsia="en-US"/>
          </w:rPr>
          <w:t>2003 г</w:t>
        </w:r>
      </w:smartTag>
      <w:r w:rsidRPr="00C14865">
        <w:rPr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C14865">
          <w:rPr>
            <w:lang w:eastAsia="en-US"/>
          </w:rPr>
          <w:t>закон</w:t>
        </w:r>
      </w:hyperlink>
      <w:r w:rsidRPr="00C14865">
        <w:rPr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C14865">
          <w:rPr>
            <w:lang w:eastAsia="en-US"/>
          </w:rPr>
          <w:t>2007 г</w:t>
        </w:r>
      </w:smartTag>
      <w:r w:rsidRPr="00C14865">
        <w:rPr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C14865">
          <w:rPr>
            <w:lang w:eastAsia="en-US"/>
          </w:rPr>
          <w:t>2009 г</w:t>
        </w:r>
      </w:smartTag>
      <w:r w:rsidRPr="00C14865">
        <w:rPr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C14865">
          <w:rPr>
            <w:lang w:eastAsia="en-US"/>
          </w:rPr>
          <w:t>2010 г</w:t>
        </w:r>
      </w:smartTag>
      <w:r w:rsidRPr="00C14865">
        <w:rPr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C14865">
          <w:rPr>
            <w:lang w:eastAsia="en-US"/>
          </w:rPr>
          <w:t>закон</w:t>
        </w:r>
      </w:hyperlink>
      <w:r w:rsidRPr="00C14865">
        <w:rPr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C14865">
          <w:rPr>
            <w:lang w:eastAsia="en-US"/>
          </w:rPr>
          <w:t>2013 г</w:t>
        </w:r>
      </w:smartTag>
      <w:r w:rsidRPr="00C14865">
        <w:rPr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C14865">
          <w:rPr>
            <w:lang w:eastAsia="en-US"/>
          </w:rPr>
          <w:t>Закон</w:t>
        </w:r>
        <w:proofErr w:type="gramEnd"/>
      </w:hyperlink>
      <w:r w:rsidRPr="00C14865">
        <w:rPr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4865">
          <w:rPr>
            <w:lang w:eastAsia="en-US"/>
          </w:rPr>
          <w:t>1991 г</w:t>
        </w:r>
      </w:smartTag>
      <w:r w:rsidRPr="00C14865">
        <w:rPr>
          <w:lang w:eastAsia="en-US"/>
        </w:rPr>
        <w:t xml:space="preserve">. № 943-1 «О налоговых органах Российской Федерации»; Федеральный </w:t>
      </w:r>
      <w:hyperlink r:id="rId20" w:history="1">
        <w:r w:rsidRPr="00C14865">
          <w:rPr>
            <w:lang w:eastAsia="en-US"/>
          </w:rPr>
          <w:t>закон</w:t>
        </w:r>
      </w:hyperlink>
      <w:r w:rsidRPr="00C14865">
        <w:rPr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C14865">
          <w:rPr>
            <w:lang w:eastAsia="en-US"/>
          </w:rPr>
          <w:t>2006 г</w:t>
        </w:r>
      </w:smartTag>
      <w:r w:rsidRPr="00C14865">
        <w:rPr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C14865">
          <w:rPr>
            <w:lang w:eastAsia="en-US"/>
          </w:rPr>
          <w:t>2011 г</w:t>
        </w:r>
      </w:smartTag>
      <w:r w:rsidRPr="00C14865">
        <w:rPr>
          <w:lang w:eastAsia="en-US"/>
        </w:rPr>
        <w:t xml:space="preserve">. № 63-ФЗ «Об электронной подписи»; </w:t>
      </w:r>
      <w:hyperlink r:id="rId21" w:history="1">
        <w:proofErr w:type="gramStart"/>
        <w:r w:rsidRPr="00C14865">
          <w:rPr>
            <w:lang w:eastAsia="en-US"/>
          </w:rPr>
          <w:t>Указ</w:t>
        </w:r>
        <w:proofErr w:type="gramEnd"/>
      </w:hyperlink>
      <w:r w:rsidRPr="00C14865">
        <w:rPr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14865">
          <w:rPr>
            <w:lang w:eastAsia="en-US"/>
          </w:rPr>
          <w:t>2012 г</w:t>
        </w:r>
      </w:smartTag>
      <w:r w:rsidRPr="00C14865">
        <w:rPr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C14865">
          <w:rPr>
            <w:lang w:eastAsia="en-US"/>
          </w:rPr>
          <w:t>Указ</w:t>
        </w:r>
        <w:proofErr w:type="gramEnd"/>
      </w:hyperlink>
      <w:r w:rsidRPr="00C14865">
        <w:rPr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C14865">
          <w:rPr>
            <w:lang w:eastAsia="en-US"/>
          </w:rPr>
          <w:t>2016 г</w:t>
        </w:r>
      </w:smartTag>
      <w:r w:rsidRPr="00C14865">
        <w:rPr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C14865">
          <w:rPr>
            <w:lang w:eastAsia="en-US"/>
          </w:rPr>
          <w:t>постановления</w:t>
        </w:r>
      </w:hyperlink>
      <w:r w:rsidRPr="00C14865">
        <w:rPr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14865">
          <w:rPr>
            <w:lang w:eastAsia="en-US"/>
          </w:rPr>
          <w:t>2004 г</w:t>
        </w:r>
      </w:smartTag>
      <w:r w:rsidRPr="00C14865">
        <w:rPr>
          <w:lang w:eastAsia="en-US"/>
        </w:rPr>
        <w:t xml:space="preserve">. № 506 «Об утверждении Положения о Федеральной налоговой службе»; </w:t>
      </w:r>
      <w:hyperlink r:id="rId24" w:history="1">
        <w:proofErr w:type="gramStart"/>
        <w:r w:rsidRPr="00C14865">
          <w:rPr>
            <w:lang w:eastAsia="en-US"/>
          </w:rPr>
          <w:t>приказ</w:t>
        </w:r>
        <w:proofErr w:type="gramEnd"/>
      </w:hyperlink>
      <w:r w:rsidRPr="00C14865">
        <w:rPr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C14865">
          <w:rPr>
            <w:lang w:eastAsia="en-US"/>
          </w:rPr>
          <w:t>2012 г</w:t>
        </w:r>
      </w:smartTag>
      <w:r w:rsidRPr="00C14865">
        <w:rPr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C14865">
        <w:rPr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C14865">
        <w:rPr>
          <w:rStyle w:val="FontStyle35"/>
          <w:sz w:val="24"/>
          <w:szCs w:val="24"/>
        </w:rPr>
        <w:t xml:space="preserve"> </w:t>
      </w:r>
      <w:proofErr w:type="gramEnd"/>
    </w:p>
    <w:p w:rsidR="00DF0FEB" w:rsidRPr="00C14865" w:rsidRDefault="00DF0FEB" w:rsidP="003B49BC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            Государственный   налоговый инспектор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Pr="00C14865" w:rsidRDefault="00DF0FEB" w:rsidP="003520D4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6.3.2.</w:t>
      </w:r>
      <w:r w:rsidRPr="00C14865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C14865" w:rsidRDefault="00DF0FEB" w:rsidP="003520D4">
      <w:pPr>
        <w:jc w:val="both"/>
      </w:pPr>
      <w:r w:rsidRPr="00C14865">
        <w:rPr>
          <w:rStyle w:val="FontStyle35"/>
          <w:sz w:val="24"/>
          <w:szCs w:val="24"/>
        </w:rPr>
        <w:t>6.3.2.1.</w:t>
      </w:r>
      <w:r w:rsidRPr="00C14865">
        <w:t xml:space="preserve"> 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C14865">
          <w:t>2003 г</w:t>
        </w:r>
      </w:smartTag>
      <w:r w:rsidRPr="00C14865">
        <w:t xml:space="preserve">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C14865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C14865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Федерации»;</w:t>
      </w:r>
      <w:r w:rsidR="00973F0D" w:rsidRPr="00C14865">
        <w:t xml:space="preserve"> </w:t>
      </w:r>
      <w:r w:rsidRPr="00C14865"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C14865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14865">
        <w:t xml:space="preserve"> </w:t>
      </w:r>
      <w:proofErr w:type="gramStart"/>
      <w:r w:rsidRPr="00C14865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C14865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</w:t>
      </w:r>
      <w:r w:rsidRPr="00C14865">
        <w:lastRenderedPageBreak/>
        <w:t xml:space="preserve">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Письмо Федеральной налоговой службы России от 16.07.2013 № АС-4-2/12705 "О рекомендациях к проведению камеральных налоговых проверок", постановление Правительства Российской Федерации от 1 января 2002 г. № 1 «О Классификации основных средств, включаемых в амортизационные группы»; приказ ФНС России от 19 октября 2016 г. № ММВ-7-3/572@«Об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транспортных средств»;  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C14865">
        <w:t>Налог на имущество физических лиц);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Федерации, приказ Минфина России от 13 октября 2003 г. № 91н «Об утверждении Методических указаний по бухгалт</w:t>
      </w:r>
      <w:r w:rsidR="00973F0D" w:rsidRPr="00C14865">
        <w:t>ерскому учету основных средств»</w:t>
      </w:r>
      <w:r w:rsidRPr="00C14865">
        <w:t>;</w:t>
      </w:r>
      <w:proofErr w:type="gramEnd"/>
      <w:r w:rsidRPr="00C14865">
        <w:t xml:space="preserve"> Закон от 21 февраля 1992 г. № 2395-1«О недрах», Гражданский кодекс Российской Федерации (часть первая) от 30 ноября 1994 г. № 51-ФЗ;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C14865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C14865">
        <w:t xml:space="preserve"> пенсионное, социальное и медицинское страхование»; </w:t>
      </w:r>
      <w:proofErr w:type="gramStart"/>
      <w:r w:rsidRPr="00C14865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C14865"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Pr="00C14865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Pr="00C14865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Pr="00C14865">
        <w:t xml:space="preserve"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</w:t>
      </w:r>
      <w:r w:rsidRPr="00C14865">
        <w:lastRenderedPageBreak/>
        <w:t>организаций»;</w:t>
      </w:r>
      <w:proofErr w:type="gramEnd"/>
      <w:r w:rsidRPr="00C14865">
        <w:t xml:space="preserve"> </w:t>
      </w:r>
      <w:proofErr w:type="gramStart"/>
      <w:r w:rsidRPr="00C14865"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C14865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Pr="00C14865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Pr="00C14865">
        <w:t xml:space="preserve"> </w:t>
      </w:r>
      <w:proofErr w:type="gramStart"/>
      <w:r w:rsidRPr="00C14865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Pr="00C14865">
        <w:t xml:space="preserve"> </w:t>
      </w:r>
      <w:proofErr w:type="gramStart"/>
      <w:r w:rsidRPr="00C14865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DF0FEB" w:rsidRPr="00C14865" w:rsidRDefault="00DF0FEB" w:rsidP="00CA5F27">
      <w:pPr>
        <w:ind w:firstLine="709"/>
        <w:jc w:val="both"/>
      </w:pPr>
      <w:r w:rsidRPr="00C14865">
        <w:t xml:space="preserve"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C14865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России).;</w:t>
      </w:r>
      <w:r w:rsidRPr="00C14865">
        <w:rPr>
          <w:lang w:eastAsia="en-US"/>
        </w:rPr>
        <w:t xml:space="preserve"> </w:t>
      </w:r>
      <w:r w:rsidRPr="00C14865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C14865">
        <w:t xml:space="preserve"> понятие налоговые резиденты Российской Федерации;</w:t>
      </w:r>
      <w:bookmarkStart w:id="1" w:name="_Toc477362610"/>
      <w:bookmarkEnd w:id="0"/>
      <w:r w:rsidRPr="00C14865">
        <w:t xml:space="preserve"> понятие прибыли организации;</w:t>
      </w:r>
      <w:bookmarkStart w:id="2" w:name="_Toc477362611"/>
      <w:bookmarkEnd w:id="1"/>
      <w:r w:rsidRPr="00C14865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C14865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Pr="00C14865">
        <w:t xml:space="preserve">  </w:t>
      </w:r>
      <w:proofErr w:type="gramStart"/>
      <w:r w:rsidRPr="00C14865">
        <w:t>понятие расходы и основные виды расходов при расчете налога на прибыль организации;</w:t>
      </w:r>
      <w:bookmarkStart w:id="4" w:name="_Toc477362613"/>
      <w:r w:rsidRPr="00C14865">
        <w:t xml:space="preserve">  понятие амортизируемого имущества;</w:t>
      </w:r>
      <w:bookmarkStart w:id="5" w:name="_Toc477362614"/>
      <w:bookmarkEnd w:id="4"/>
      <w:r w:rsidRPr="00C14865">
        <w:t xml:space="preserve"> основные методы и порядок расчета сумм амортизации</w:t>
      </w:r>
      <w:bookmarkEnd w:id="5"/>
      <w:r w:rsidRPr="00C14865">
        <w:t>,  понятие и виды налога на имущество;</w:t>
      </w:r>
      <w:bookmarkStart w:id="6" w:name="_Toc477362616"/>
      <w:r w:rsidRPr="00C14865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C14865">
        <w:t xml:space="preserve"> понятие налоговый период, отчетный период;</w:t>
      </w:r>
      <w:bookmarkStart w:id="8" w:name="_Toc477362619"/>
      <w:bookmarkEnd w:id="7"/>
      <w:r w:rsidRPr="00C14865">
        <w:t xml:space="preserve"> понятие налоговая ставка;</w:t>
      </w:r>
      <w:bookmarkStart w:id="9" w:name="_Toc477362620"/>
      <w:bookmarkEnd w:id="8"/>
      <w:r w:rsidRPr="00C14865">
        <w:t xml:space="preserve"> порядок применения налоговых льгот и исчисления суммы налога и сумм авансовых платежей по налогу;</w:t>
      </w:r>
      <w:bookmarkEnd w:id="9"/>
      <w:proofErr w:type="gramEnd"/>
      <w:r w:rsidRPr="00C14865">
        <w:t xml:space="preserve">  </w:t>
      </w:r>
      <w:proofErr w:type="gramStart"/>
      <w:r w:rsidRPr="00C14865"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</w:t>
      </w:r>
      <w:bookmarkStart w:id="10" w:name="_Toc477362624"/>
      <w:r w:rsidRPr="00C14865">
        <w:t>порядок расчета расходов на освоение природных ресурсов</w:t>
      </w:r>
      <w:bookmarkStart w:id="11" w:name="_Toc477362626"/>
      <w:bookmarkEnd w:id="10"/>
      <w:r w:rsidRPr="00C14865"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C14865">
        <w:t xml:space="preserve"> </w:t>
      </w:r>
      <w:proofErr w:type="gramStart"/>
      <w:r w:rsidRPr="00C14865"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C14865"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C14865">
        <w:t>, порядок обложения налогом на доходы физических лиц; понятие государственная пошлина,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C14865"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C14865" w:rsidRDefault="00DF0FEB" w:rsidP="00085047">
      <w:pPr>
        <w:jc w:val="both"/>
      </w:pPr>
      <w:proofErr w:type="gramStart"/>
      <w:r w:rsidRPr="00C14865">
        <w:rPr>
          <w:rStyle w:val="FontStyle35"/>
          <w:sz w:val="24"/>
          <w:szCs w:val="24"/>
        </w:rPr>
        <w:t xml:space="preserve">6.4.Наличие функциональных знаний: </w:t>
      </w:r>
      <w:r w:rsidRPr="00C14865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</w:t>
      </w:r>
      <w:r w:rsidRPr="00C14865">
        <w:rPr>
          <w:lang w:eastAsia="en-US"/>
        </w:rPr>
        <w:lastRenderedPageBreak/>
        <w:t>проверки: порядок, этапы, инструменты проведения;</w:t>
      </w:r>
      <w:proofErr w:type="gramEnd"/>
      <w:r w:rsidRPr="00C14865">
        <w:rPr>
          <w:lang w:eastAsia="en-US"/>
        </w:rPr>
        <w:t xml:space="preserve"> </w:t>
      </w:r>
      <w:proofErr w:type="gramStart"/>
      <w:r w:rsidRPr="00C14865">
        <w:rPr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C14865">
        <w:rPr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14865">
        <w:rPr>
          <w:lang w:eastAsia="en-US"/>
        </w:rPr>
        <w:t>применения</w:t>
      </w:r>
      <w:proofErr w:type="gramEnd"/>
      <w:r w:rsidRPr="00C14865">
        <w:rPr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C14865">
        <w:rPr>
          <w:highlight w:val="yellow"/>
        </w:rPr>
        <w:t xml:space="preserve"> </w:t>
      </w:r>
    </w:p>
    <w:p w:rsidR="00DF0FEB" w:rsidRPr="00C14865" w:rsidRDefault="00DF0FEB" w:rsidP="003B49BC">
      <w:pPr>
        <w:jc w:val="both"/>
        <w:rPr>
          <w:lang w:eastAsia="en-US"/>
        </w:rPr>
      </w:pPr>
      <w:r w:rsidRPr="00C14865">
        <w:rPr>
          <w:rStyle w:val="FontStyle35"/>
          <w:sz w:val="24"/>
          <w:szCs w:val="24"/>
        </w:rPr>
        <w:t>6.5.</w:t>
      </w:r>
      <w:r w:rsidRPr="00C14865">
        <w:rPr>
          <w:rStyle w:val="FontStyle35"/>
          <w:sz w:val="24"/>
          <w:szCs w:val="24"/>
        </w:rPr>
        <w:tab/>
        <w:t xml:space="preserve">Наличие базовых умений: </w:t>
      </w:r>
      <w:r w:rsidRPr="00C14865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C14865" w:rsidRDefault="00DF0FEB" w:rsidP="00ED3358">
      <w:pPr>
        <w:jc w:val="both"/>
      </w:pPr>
      <w:r w:rsidRPr="00C14865">
        <w:rPr>
          <w:rStyle w:val="FontStyle35"/>
          <w:sz w:val="24"/>
          <w:szCs w:val="24"/>
        </w:rPr>
        <w:t xml:space="preserve">6.6. 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C14865"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</w:t>
      </w:r>
      <w:proofErr w:type="gramStart"/>
      <w:r w:rsidRPr="00C14865">
        <w:t>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DF0FEB" w:rsidRPr="00C14865" w:rsidRDefault="00DF0FEB" w:rsidP="003520D4">
      <w:pPr>
        <w:jc w:val="both"/>
        <w:rPr>
          <w:lang w:eastAsia="en-US"/>
        </w:rPr>
      </w:pPr>
      <w:proofErr w:type="gramStart"/>
      <w:r w:rsidRPr="00C14865">
        <w:rPr>
          <w:rStyle w:val="FontStyle35"/>
          <w:sz w:val="24"/>
          <w:szCs w:val="24"/>
        </w:rPr>
        <w:t xml:space="preserve">6.7.Наличие функциональных умений: </w:t>
      </w:r>
      <w:r w:rsidRPr="00C14865">
        <w:rPr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</w:t>
      </w:r>
      <w:proofErr w:type="gramEnd"/>
      <w:r w:rsidRPr="00C14865">
        <w:rPr>
          <w:lang w:eastAsia="en-US"/>
        </w:rPr>
        <w:t xml:space="preserve"> </w:t>
      </w:r>
      <w:proofErr w:type="gramStart"/>
      <w:r w:rsidRPr="00C14865">
        <w:rPr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C14865">
        <w:t>обеспечения выполнения поставленных руководством задач;</w:t>
      </w:r>
      <w:proofErr w:type="gramEnd"/>
      <w:r w:rsidRPr="00C14865"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C14865" w:rsidRDefault="00DF0FEB" w:rsidP="00E776ED"/>
    <w:p w:rsidR="00DF0FEB" w:rsidRPr="00C14865" w:rsidRDefault="00DF0FEB" w:rsidP="007232B2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DF0FEB" w:rsidRPr="00C14865" w:rsidRDefault="00DF0FEB" w:rsidP="007232B2">
      <w:pPr>
        <w:tabs>
          <w:tab w:val="left" w:pos="426"/>
        </w:tabs>
      </w:pPr>
    </w:p>
    <w:p w:rsidR="00DF0FEB" w:rsidRPr="00C14865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7.</w:t>
      </w:r>
      <w:r w:rsidRPr="00C14865">
        <w:rPr>
          <w:rStyle w:val="FontStyle35"/>
          <w:sz w:val="24"/>
          <w:szCs w:val="24"/>
        </w:rPr>
        <w:tab/>
        <w:t xml:space="preserve">Основные права и обязанности государственного налогового инспектора отдела камеральных </w:t>
      </w:r>
      <w:r w:rsidRPr="00C14865">
        <w:rPr>
          <w:rStyle w:val="FontStyle35"/>
          <w:sz w:val="24"/>
          <w:szCs w:val="24"/>
        </w:rPr>
        <w:lastRenderedPageBreak/>
        <w:t>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C14865" w:rsidRDefault="00DF0FEB" w:rsidP="004B0741">
      <w:pPr>
        <w:jc w:val="both"/>
        <w:outlineLvl w:val="1"/>
      </w:pPr>
      <w:r w:rsidRPr="00C14865">
        <w:rPr>
          <w:rStyle w:val="FontStyle35"/>
          <w:sz w:val="24"/>
          <w:szCs w:val="24"/>
        </w:rPr>
        <w:t>8. В целях реализации задач и функций, возложенных на инспекцию,  государственный   налоговый инспектор  отдела камеральных проверок №1</w:t>
      </w:r>
      <w:proofErr w:type="gramStart"/>
      <w:r w:rsidRPr="00C14865">
        <w:rPr>
          <w:rStyle w:val="FontStyle35"/>
          <w:sz w:val="24"/>
          <w:szCs w:val="24"/>
        </w:rPr>
        <w:t xml:space="preserve"> :</w:t>
      </w:r>
      <w:proofErr w:type="gramEnd"/>
      <w:r w:rsidRPr="00C14865">
        <w:rPr>
          <w:rStyle w:val="FontStyle35"/>
          <w:sz w:val="24"/>
          <w:szCs w:val="24"/>
        </w:rPr>
        <w:t xml:space="preserve"> </w:t>
      </w:r>
      <w:r w:rsidRPr="00C14865">
        <w:rPr>
          <w:bCs/>
        </w:rPr>
        <w:t xml:space="preserve"> </w:t>
      </w:r>
    </w:p>
    <w:p w:rsidR="00DF0FEB" w:rsidRPr="00C14865" w:rsidRDefault="00DF0FEB" w:rsidP="00B57F9A">
      <w:pPr>
        <w:jc w:val="both"/>
        <w:outlineLvl w:val="1"/>
      </w:pPr>
      <w:r w:rsidRPr="00C14865"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DF0FEB" w:rsidRPr="00C14865" w:rsidRDefault="00DF0FEB" w:rsidP="00B57F9A">
      <w:pPr>
        <w:jc w:val="both"/>
        <w:outlineLvl w:val="1"/>
      </w:pPr>
      <w:r w:rsidRPr="00C14865">
        <w:t xml:space="preserve">            соблюдает установленных ограничений и запретов, связанных с гражданской службой; </w:t>
      </w:r>
    </w:p>
    <w:p w:rsidR="00DF0FEB" w:rsidRPr="00C14865" w:rsidRDefault="00DF0FEB" w:rsidP="00B57F9A">
      <w:pPr>
        <w:jc w:val="both"/>
        <w:outlineLvl w:val="1"/>
      </w:pPr>
      <w:r w:rsidRPr="00C14865">
        <w:tab/>
        <w:t xml:space="preserve">выполняет требования к служебному поведению гражданских служащих; </w:t>
      </w:r>
    </w:p>
    <w:p w:rsidR="00DF0FEB" w:rsidRPr="00C14865" w:rsidRDefault="00DF0FEB" w:rsidP="00B57F9A">
      <w:pPr>
        <w:ind w:firstLine="360"/>
        <w:jc w:val="both"/>
      </w:pPr>
      <w:r w:rsidRPr="00C14865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C14865" w:rsidRDefault="00DF0FEB" w:rsidP="00B57F9A">
      <w:pPr>
        <w:tabs>
          <w:tab w:val="left" w:pos="2552"/>
        </w:tabs>
        <w:ind w:firstLine="720"/>
        <w:jc w:val="both"/>
      </w:pPr>
      <w:r w:rsidRPr="00C14865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0FEB" w:rsidRPr="00C14865" w:rsidRDefault="00DF0FEB" w:rsidP="00B57F9A">
      <w:pPr>
        <w:tabs>
          <w:tab w:val="left" w:pos="2552"/>
        </w:tabs>
        <w:ind w:firstLine="360"/>
        <w:jc w:val="both"/>
      </w:pPr>
      <w:r w:rsidRPr="00C14865">
        <w:t xml:space="preserve">      соблюдает установленные в инспекции  правила служебного распорядка, </w:t>
      </w:r>
    </w:p>
    <w:p w:rsidR="00DF0FEB" w:rsidRPr="00C14865" w:rsidRDefault="00DF0FEB" w:rsidP="00B57F9A">
      <w:pPr>
        <w:tabs>
          <w:tab w:val="left" w:pos="2552"/>
        </w:tabs>
        <w:ind w:firstLine="360"/>
        <w:jc w:val="both"/>
      </w:pPr>
      <w:r w:rsidRPr="00C14865">
        <w:t xml:space="preserve">      соблюдает порядок работы со служебной информацией, в </w:t>
      </w:r>
      <w:proofErr w:type="spellStart"/>
      <w:r w:rsidRPr="00C14865">
        <w:t>т.ч</w:t>
      </w:r>
      <w:proofErr w:type="spellEnd"/>
      <w:r w:rsidRPr="00C14865">
        <w:t xml:space="preserve">. </w:t>
      </w:r>
      <w:proofErr w:type="gramStart"/>
      <w:r w:rsidRPr="00C14865">
        <w:t>содержащих</w:t>
      </w:r>
      <w:proofErr w:type="gramEnd"/>
      <w:r w:rsidRPr="00C14865">
        <w:t xml:space="preserve"> персональные данные;</w:t>
      </w:r>
    </w:p>
    <w:p w:rsidR="00DF0FEB" w:rsidRPr="00C14865" w:rsidRDefault="00DF0FEB" w:rsidP="00B57F9A">
      <w:pPr>
        <w:ind w:firstLine="720"/>
        <w:jc w:val="both"/>
      </w:pPr>
      <w:r w:rsidRPr="00C14865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C14865" w:rsidRDefault="00DF0FEB" w:rsidP="00B57F9A">
      <w:pPr>
        <w:ind w:firstLine="720"/>
        <w:jc w:val="both"/>
      </w:pPr>
      <w:r w:rsidRPr="00C14865">
        <w:t xml:space="preserve">осуществляет ведение делопроизводства </w:t>
      </w:r>
      <w:proofErr w:type="gramStart"/>
      <w:r w:rsidRPr="00C14865">
        <w:t>в отделе в соответствии с действующей Инструкцией по делопроизводству в Инспекции</w:t>
      </w:r>
      <w:proofErr w:type="gramEnd"/>
      <w:r w:rsidRPr="00C14865">
        <w:t>, действующим Порядком обмена документами, содержащими конфиденциальную информацию;</w:t>
      </w:r>
    </w:p>
    <w:p w:rsidR="00DF0FEB" w:rsidRPr="00C14865" w:rsidRDefault="00DF0FEB" w:rsidP="0086787C">
      <w:pPr>
        <w:tabs>
          <w:tab w:val="left" w:pos="2552"/>
        </w:tabs>
        <w:ind w:firstLine="360"/>
        <w:jc w:val="both"/>
      </w:pPr>
      <w:r w:rsidRPr="00C14865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C14865" w:rsidRDefault="00DF0FEB" w:rsidP="00B57F9A">
      <w:pPr>
        <w:ind w:firstLine="720"/>
        <w:jc w:val="both"/>
      </w:pPr>
      <w:r w:rsidRPr="00C14865">
        <w:t xml:space="preserve"> реализует в пределах своей компетенции права и обязанности налоговых органов;               </w:t>
      </w:r>
    </w:p>
    <w:p w:rsidR="00DF0FEB" w:rsidRPr="00C14865" w:rsidRDefault="00DF0FEB" w:rsidP="00B57F9A">
      <w:pPr>
        <w:ind w:firstLine="720"/>
        <w:jc w:val="both"/>
      </w:pPr>
      <w:r w:rsidRPr="00C14865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0FEB" w:rsidRPr="00C14865" w:rsidRDefault="00DF0FEB" w:rsidP="00B57F9A">
      <w:pPr>
        <w:ind w:firstLine="360"/>
        <w:jc w:val="both"/>
      </w:pPr>
      <w:r w:rsidRPr="00C14865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0FEB" w:rsidRPr="00C14865" w:rsidRDefault="00DF0FEB" w:rsidP="00B57F9A">
      <w:pPr>
        <w:ind w:firstLine="360"/>
        <w:jc w:val="both"/>
      </w:pPr>
      <w:r w:rsidRPr="00C14865">
        <w:t xml:space="preserve">       своевременно направляет ответы на письма налогоплательщиков;    </w:t>
      </w:r>
    </w:p>
    <w:p w:rsidR="00DF0FEB" w:rsidRPr="00C14865" w:rsidRDefault="00DF0FEB" w:rsidP="00B57F9A">
      <w:pPr>
        <w:ind w:firstLine="360"/>
        <w:jc w:val="both"/>
      </w:pPr>
      <w:r w:rsidRPr="00C14865">
        <w:t xml:space="preserve">       выполняет контрольные задания вышестоящих и территориальных органов власти;</w:t>
      </w:r>
    </w:p>
    <w:p w:rsidR="00DF0FEB" w:rsidRPr="00C14865" w:rsidRDefault="00DF0FEB" w:rsidP="00B57F9A">
      <w:pPr>
        <w:ind w:firstLine="360"/>
        <w:jc w:val="both"/>
      </w:pPr>
      <w:r w:rsidRPr="00C14865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Pr="00C14865">
        <w:t>налогов</w:t>
      </w:r>
      <w:proofErr w:type="gramEnd"/>
      <w:r w:rsidRPr="00C14865">
        <w:t xml:space="preserve">  курируемых Отделом;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истребует документы (информацию) у налогоплательщиков в соответствии со ст.93.1 НК РФ;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формирует </w:t>
      </w:r>
      <w:proofErr w:type="gramStart"/>
      <w:r w:rsidRPr="00C14865">
        <w:t>решения, вынесенные по результатам рассмотрения материалов камеральных проверок и осуществляет</w:t>
      </w:r>
      <w:proofErr w:type="gramEnd"/>
      <w:r w:rsidRPr="00C14865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C14865" w:rsidRDefault="00DF0FEB" w:rsidP="00B57F9A">
      <w:pPr>
        <w:tabs>
          <w:tab w:val="left" w:pos="540"/>
        </w:tabs>
        <w:jc w:val="both"/>
      </w:pPr>
      <w:r w:rsidRPr="00C14865">
        <w:t xml:space="preserve">          проводит дополнительные мероприятия налогового контроля в соответствии с Налоговым Кодексом РФ;</w:t>
      </w:r>
    </w:p>
    <w:p w:rsidR="00DF0FEB" w:rsidRPr="00C14865" w:rsidRDefault="00DF0FEB" w:rsidP="00B57F9A">
      <w:pPr>
        <w:tabs>
          <w:tab w:val="left" w:pos="540"/>
        </w:tabs>
        <w:jc w:val="both"/>
      </w:pPr>
      <w:r w:rsidRPr="00C14865">
        <w:t xml:space="preserve">          ознакомляет налогоплательщика с результатами мероприятий налогового контроля;</w:t>
      </w:r>
    </w:p>
    <w:p w:rsidR="00DF0FEB" w:rsidRPr="00C14865" w:rsidRDefault="00DF0FEB" w:rsidP="00B57F9A">
      <w:pPr>
        <w:tabs>
          <w:tab w:val="left" w:pos="540"/>
        </w:tabs>
        <w:jc w:val="both"/>
      </w:pPr>
      <w:r w:rsidRPr="00C14865">
        <w:t xml:space="preserve">          осуществляет своевременную разноску в КРСБ налогоплательщика сумм, </w:t>
      </w:r>
      <w:proofErr w:type="spellStart"/>
      <w:r w:rsidRPr="00C14865">
        <w:t>доначисленных</w:t>
      </w:r>
      <w:proofErr w:type="spellEnd"/>
      <w:r w:rsidRPr="00C14865">
        <w:t xml:space="preserve"> по результатам камеральных проверок;</w:t>
      </w:r>
    </w:p>
    <w:p w:rsidR="00DF0FEB" w:rsidRPr="00C14865" w:rsidRDefault="00DF0FEB" w:rsidP="00B57F9A">
      <w:pPr>
        <w:tabs>
          <w:tab w:val="left" w:pos="540"/>
        </w:tabs>
        <w:jc w:val="both"/>
      </w:pPr>
      <w:r w:rsidRPr="00C14865">
        <w:t xml:space="preserve">         осуществляет своевременную передачу в отдел урегулирования задолженности служебных </w:t>
      </w:r>
      <w:r w:rsidRPr="00C14865">
        <w:lastRenderedPageBreak/>
        <w:t>записок о вступлении в силу решения по результатам камеральной проверки;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DF0FEB" w:rsidRPr="00C14865" w:rsidRDefault="00DF0FEB" w:rsidP="00B57F9A">
      <w:pPr>
        <w:pStyle w:val="ab"/>
        <w:tabs>
          <w:tab w:val="left" w:pos="567"/>
        </w:tabs>
        <w:spacing w:after="0"/>
        <w:jc w:val="both"/>
      </w:pPr>
      <w:r w:rsidRPr="00C14865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C14865" w:rsidRDefault="00DF0FEB" w:rsidP="00B57F9A">
      <w:pPr>
        <w:tabs>
          <w:tab w:val="left" w:pos="567"/>
        </w:tabs>
        <w:jc w:val="both"/>
      </w:pPr>
      <w:r w:rsidRPr="00C14865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C14865" w:rsidRDefault="00DF0FEB" w:rsidP="00B57F9A">
      <w:pPr>
        <w:tabs>
          <w:tab w:val="left" w:pos="567"/>
        </w:tabs>
        <w:jc w:val="both"/>
      </w:pPr>
      <w:r w:rsidRPr="00C14865">
        <w:t xml:space="preserve">         информирует налогоплательщиков о действующем </w:t>
      </w:r>
      <w:proofErr w:type="gramStart"/>
      <w:r w:rsidRPr="00C14865">
        <w:t>законодательстве</w:t>
      </w:r>
      <w:proofErr w:type="gramEnd"/>
      <w:r w:rsidRPr="00C14865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C14865" w:rsidRDefault="00DF0FEB" w:rsidP="00B57F9A">
      <w:pPr>
        <w:tabs>
          <w:tab w:val="num" w:pos="1843"/>
        </w:tabs>
        <w:jc w:val="both"/>
      </w:pPr>
      <w:r w:rsidRPr="00C14865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C14865" w:rsidRDefault="00DF0FEB" w:rsidP="00B57F9A">
      <w:pPr>
        <w:jc w:val="both"/>
      </w:pPr>
      <w:r w:rsidRPr="00C14865">
        <w:t xml:space="preserve">          </w:t>
      </w:r>
      <w:proofErr w:type="gramStart"/>
      <w:r w:rsidRPr="00C14865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C14865">
        <w:rPr>
          <w:lang w:val="en-US"/>
        </w:rPr>
        <w:t>FIRA</w:t>
      </w:r>
      <w:r w:rsidRPr="00C14865">
        <w:t xml:space="preserve"> </w:t>
      </w:r>
      <w:r w:rsidRPr="00C14865">
        <w:rPr>
          <w:lang w:val="en-US"/>
        </w:rPr>
        <w:t>PRO</w:t>
      </w:r>
      <w:r w:rsidRPr="00C14865">
        <w:t>, Сведения о доходах физических лицах, 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C14865">
        <w:t>), ПК ЛПК-3;;</w:t>
      </w:r>
    </w:p>
    <w:p w:rsidR="00DF0FEB" w:rsidRPr="00C14865" w:rsidRDefault="00DF0FEB" w:rsidP="00B57F9A">
      <w:pPr>
        <w:tabs>
          <w:tab w:val="left" w:pos="567"/>
        </w:tabs>
        <w:jc w:val="both"/>
      </w:pPr>
      <w:r w:rsidRPr="00C14865">
        <w:t xml:space="preserve">         исполняет обязанности других сотрудников отдела в случае их отсутствия в целях соблюдения сроков;</w:t>
      </w:r>
    </w:p>
    <w:p w:rsidR="00DF0FEB" w:rsidRPr="00C14865" w:rsidRDefault="00DF0FEB" w:rsidP="00B57F9A">
      <w:pPr>
        <w:jc w:val="both"/>
      </w:pPr>
      <w:r w:rsidRPr="00C14865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C14865" w:rsidRDefault="00DF0FEB" w:rsidP="00B57F9A">
      <w:pPr>
        <w:ind w:firstLine="709"/>
        <w:jc w:val="both"/>
      </w:pPr>
      <w:r w:rsidRPr="00C14865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F0FEB" w:rsidRPr="00C14865" w:rsidRDefault="00DF0FEB" w:rsidP="00B57F9A">
      <w:pPr>
        <w:ind w:firstLine="708"/>
        <w:jc w:val="both"/>
      </w:pPr>
      <w:r w:rsidRPr="00C14865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C14865">
        <w:t>согласно перечня</w:t>
      </w:r>
      <w:proofErr w:type="gramEnd"/>
      <w:r w:rsidRPr="00C14865">
        <w:t xml:space="preserve"> технологических процессов: </w:t>
      </w:r>
    </w:p>
    <w:p w:rsidR="00DF0FEB" w:rsidRPr="00C14865" w:rsidRDefault="00DF0FEB" w:rsidP="004B6EDA">
      <w:pPr>
        <w:ind w:firstLine="709"/>
        <w:jc w:val="both"/>
      </w:pPr>
      <w:r w:rsidRPr="00C14865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C14865" w:rsidRDefault="00DF0FEB" w:rsidP="004B6EDA">
      <w:pPr>
        <w:ind w:firstLine="709"/>
        <w:jc w:val="both"/>
      </w:pPr>
      <w:r w:rsidRPr="00C14865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C14865" w:rsidRDefault="00DF0FEB" w:rsidP="004B6EDA">
      <w:pPr>
        <w:ind w:firstLine="709"/>
        <w:jc w:val="both"/>
      </w:pPr>
      <w:r w:rsidRPr="00C14865">
        <w:t xml:space="preserve">привлечение к ответственности за совершение налогового правонарушения в порядке </w:t>
      </w:r>
      <w:hyperlink r:id="rId25" w:history="1">
        <w:r w:rsidRPr="00C14865">
          <w:t>статей 101</w:t>
        </w:r>
      </w:hyperlink>
      <w:r w:rsidRPr="00C14865">
        <w:t xml:space="preserve"> НК РФ (код ТП 103 06 09 00 00 80);</w:t>
      </w:r>
    </w:p>
    <w:p w:rsidR="00DF0FEB" w:rsidRPr="00C14865" w:rsidRDefault="00DF0FEB" w:rsidP="004B6EDA">
      <w:pPr>
        <w:ind w:firstLine="709"/>
        <w:jc w:val="both"/>
      </w:pPr>
      <w:r w:rsidRPr="00C14865">
        <w:t xml:space="preserve">проведение мероприятий налогового контроля при привлечении лица к налоговой ответственности в рамках </w:t>
      </w:r>
      <w:hyperlink r:id="rId26" w:history="1">
        <w:r w:rsidRPr="00C14865">
          <w:t>статьи 101.4</w:t>
        </w:r>
      </w:hyperlink>
      <w:r w:rsidRPr="00C14865">
        <w:t xml:space="preserve"> НК РФ (код ТП 103 06 10 00 01 00)</w:t>
      </w:r>
      <w:proofErr w:type="gramStart"/>
      <w:r w:rsidRPr="00C14865">
        <w:t xml:space="preserve"> ;</w:t>
      </w:r>
      <w:proofErr w:type="gramEnd"/>
    </w:p>
    <w:p w:rsidR="00DF0FEB" w:rsidRPr="00C14865" w:rsidRDefault="00DF0FEB" w:rsidP="004B6EDA">
      <w:pPr>
        <w:spacing w:line="240" w:lineRule="atLeast"/>
        <w:ind w:firstLine="720"/>
        <w:jc w:val="both"/>
      </w:pPr>
      <w:r w:rsidRPr="00C14865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C14865" w:rsidRDefault="00DF0FEB" w:rsidP="004B6EDA">
      <w:pPr>
        <w:spacing w:line="240" w:lineRule="atLeast"/>
        <w:ind w:firstLine="720"/>
        <w:jc w:val="both"/>
      </w:pPr>
      <w:r w:rsidRPr="00C14865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C14865">
        <w:t xml:space="preserve"> )</w:t>
      </w:r>
      <w:proofErr w:type="gramEnd"/>
      <w:r w:rsidRPr="00C14865">
        <w:t xml:space="preserve"> ;</w:t>
      </w:r>
    </w:p>
    <w:p w:rsidR="00DF0FEB" w:rsidRPr="00C14865" w:rsidRDefault="00DF0FEB" w:rsidP="004B6EDA">
      <w:pPr>
        <w:spacing w:line="240" w:lineRule="atLeast"/>
        <w:ind w:firstLine="720"/>
        <w:jc w:val="both"/>
      </w:pPr>
      <w:r w:rsidRPr="00C14865">
        <w:t>принятие решения о предстоящем исключении недействующего юридического лица из ЕГРЮЛ (ТП 101.02.01.01.0010);</w:t>
      </w:r>
    </w:p>
    <w:p w:rsidR="00DF0FEB" w:rsidRPr="00C14865" w:rsidRDefault="00DF0FEB" w:rsidP="004B6EDA">
      <w:pPr>
        <w:ind w:firstLine="720"/>
      </w:pPr>
      <w:r w:rsidRPr="00C14865">
        <w:t>проведение проверок соблюдения положений валютного законодательства РФ (ТП 108.01.00.00.0050);</w:t>
      </w:r>
    </w:p>
    <w:p w:rsidR="00DF0FEB" w:rsidRPr="00C14865" w:rsidRDefault="00DF0FEB" w:rsidP="004B6EDA">
      <w:pPr>
        <w:ind w:firstLine="720"/>
        <w:jc w:val="both"/>
      </w:pPr>
      <w:r w:rsidRPr="00C14865">
        <w:t xml:space="preserve"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</w:t>
      </w:r>
      <w:r w:rsidRPr="00C14865">
        <w:lastRenderedPageBreak/>
        <w:t>103.10.00.00.0020)</w:t>
      </w:r>
      <w:proofErr w:type="gramStart"/>
      <w:r w:rsidRPr="00C14865">
        <w:t xml:space="preserve">  ;</w:t>
      </w:r>
      <w:proofErr w:type="gramEnd"/>
    </w:p>
    <w:p w:rsidR="00DF0FEB" w:rsidRPr="00C14865" w:rsidRDefault="00DF0FEB" w:rsidP="004B6EDA">
      <w:pPr>
        <w:ind w:firstLine="708"/>
        <w:jc w:val="both"/>
      </w:pPr>
      <w:r w:rsidRPr="00C14865">
        <w:t>организация работы по формированию статистической налоговой отчетности (код ТП 111 02 00 00 0020);</w:t>
      </w:r>
    </w:p>
    <w:p w:rsidR="00DF0FEB" w:rsidRPr="00C14865" w:rsidRDefault="00DF0FEB" w:rsidP="004B6EDA">
      <w:pPr>
        <w:ind w:firstLine="708"/>
        <w:jc w:val="both"/>
      </w:pPr>
      <w:r w:rsidRPr="00C14865">
        <w:t>ведение списка КРСБ налогоплательщика (код ТП 103 06 15 01 0020)</w:t>
      </w:r>
      <w:proofErr w:type="gramStart"/>
      <w:r w:rsidRPr="00C14865">
        <w:t xml:space="preserve"> ;</w:t>
      </w:r>
      <w:proofErr w:type="gramEnd"/>
    </w:p>
    <w:p w:rsidR="00DF0FEB" w:rsidRPr="00C14865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865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C14865" w:rsidRDefault="00DF0FEB" w:rsidP="004B6EDA">
      <w:pPr>
        <w:ind w:firstLine="708"/>
      </w:pPr>
      <w:r w:rsidRPr="00C14865">
        <w:t xml:space="preserve">формирование сведений о контролируемых сделках (код ТП 103.06.11.00.0010); </w:t>
      </w:r>
    </w:p>
    <w:p w:rsidR="00DF0FEB" w:rsidRPr="00C14865" w:rsidRDefault="00DF0FEB" w:rsidP="004B6EDA">
      <w:pPr>
        <w:ind w:firstLine="709"/>
        <w:jc w:val="both"/>
      </w:pPr>
      <w:r w:rsidRPr="00C14865">
        <w:t>камеральная налоговая проверка соблюдения законодательства о налогах и сборах (код ТП 103 06 06 00 00 10);</w:t>
      </w:r>
    </w:p>
    <w:p w:rsidR="00DF0FEB" w:rsidRPr="00C14865" w:rsidRDefault="00DF0FEB" w:rsidP="004B6EDA">
      <w:pPr>
        <w:ind w:firstLine="709"/>
        <w:jc w:val="both"/>
      </w:pPr>
      <w:r w:rsidRPr="00C14865">
        <w:t>камеральная налоговая проверка соблюдения законодательства о налогах и сборах (код ТП 103 06 06 00 0020);</w:t>
      </w:r>
    </w:p>
    <w:p w:rsidR="00DF0FEB" w:rsidRPr="00C14865" w:rsidRDefault="00DF0FEB" w:rsidP="004B6EDA">
      <w:pPr>
        <w:ind w:firstLine="708"/>
        <w:jc w:val="both"/>
      </w:pPr>
      <w:r w:rsidRPr="00C14865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C14865" w:rsidRDefault="00DF0FEB" w:rsidP="004B6EDA">
      <w:pPr>
        <w:ind w:firstLine="708"/>
        <w:jc w:val="both"/>
      </w:pPr>
      <w:r w:rsidRPr="00C14865">
        <w:t xml:space="preserve">организация работы по </w:t>
      </w:r>
      <w:proofErr w:type="gramStart"/>
      <w:r w:rsidRPr="00C14865">
        <w:t>контролю</w:t>
      </w:r>
      <w:proofErr w:type="gramEnd"/>
      <w:r w:rsidRPr="00C14865"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C14865" w:rsidRDefault="00DF0FEB" w:rsidP="004B6EDA">
      <w:pPr>
        <w:ind w:firstLine="708"/>
        <w:jc w:val="both"/>
      </w:pPr>
      <w:r w:rsidRPr="00C14865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C14865" w:rsidRDefault="00DF0FEB" w:rsidP="004B6EDA">
      <w:pPr>
        <w:ind w:firstLine="708"/>
        <w:jc w:val="both"/>
      </w:pPr>
      <w:r w:rsidRPr="00C14865">
        <w:t>правильность формирования и ведения, достоверность информационных ресурсов (код ТП 103 03 02 00 0020);</w:t>
      </w:r>
    </w:p>
    <w:p w:rsidR="00DF0FEB" w:rsidRPr="00C14865" w:rsidRDefault="00DF0FEB" w:rsidP="004B6EDA">
      <w:pPr>
        <w:ind w:firstLine="708"/>
        <w:jc w:val="both"/>
      </w:pPr>
      <w:r w:rsidRPr="00C14865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C14865" w:rsidRDefault="00DF0FEB" w:rsidP="004B6EDA">
      <w:pPr>
        <w:ind w:firstLine="708"/>
        <w:jc w:val="both"/>
      </w:pPr>
      <w:r w:rsidRPr="00C14865">
        <w:t xml:space="preserve">организация работы по </w:t>
      </w:r>
      <w:proofErr w:type="gramStart"/>
      <w:r w:rsidRPr="00C14865">
        <w:t>контролю за</w:t>
      </w:r>
      <w:proofErr w:type="gramEnd"/>
      <w:r w:rsidRPr="00C14865"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C14865" w:rsidRDefault="00DF0FEB" w:rsidP="004B6EDA">
      <w:pPr>
        <w:ind w:firstLine="708"/>
        <w:jc w:val="both"/>
      </w:pPr>
      <w:r w:rsidRPr="00C14865">
        <w:t xml:space="preserve">анализ сведений о доходах физических лиц на основании Сводных справок (код ТП 103 06 07 00). </w:t>
      </w:r>
    </w:p>
    <w:p w:rsidR="00DF0FEB" w:rsidRPr="00C14865" w:rsidRDefault="00DF0FEB" w:rsidP="004B6EDA">
      <w:pPr>
        <w:jc w:val="both"/>
      </w:pPr>
      <w:r w:rsidRPr="00C14865">
        <w:t>проведение проверок соблюдения положений валютного законодательства РФ (код ТП 108 01 00 00 0050);</w:t>
      </w:r>
    </w:p>
    <w:p w:rsidR="00DF0FEB" w:rsidRPr="00C14865" w:rsidRDefault="00DF0FEB" w:rsidP="004B6EDA">
      <w:pPr>
        <w:ind w:firstLine="708"/>
        <w:jc w:val="both"/>
      </w:pPr>
      <w:r w:rsidRPr="00C14865">
        <w:t>формирование сведений о контролируемых сделках (код ТП 103 06 11 00 0010);</w:t>
      </w:r>
    </w:p>
    <w:p w:rsidR="00DF0FEB" w:rsidRPr="00C14865" w:rsidRDefault="00DF0FEB" w:rsidP="004B6EDA">
      <w:pPr>
        <w:ind w:firstLine="708"/>
        <w:jc w:val="both"/>
      </w:pPr>
      <w:r w:rsidRPr="00C14865">
        <w:t>регистрация объектов налогообложения налогом на игорный бизнес (код ТП 103 02 02 00 0010);</w:t>
      </w:r>
    </w:p>
    <w:p w:rsidR="00DF0FEB" w:rsidRPr="00C14865" w:rsidRDefault="00DF0FEB" w:rsidP="004B6EDA">
      <w:pPr>
        <w:ind w:firstLine="708"/>
        <w:jc w:val="both"/>
      </w:pPr>
      <w:proofErr w:type="gramStart"/>
      <w:r w:rsidRPr="00C14865">
        <w:t>контроль за</w:t>
      </w:r>
      <w:proofErr w:type="gramEnd"/>
      <w:r w:rsidRPr="00C14865">
        <w:t xml:space="preserve"> правомерностью применения специальных налоговых режимов (код ТП 103 02 00 00 0000);</w:t>
      </w:r>
    </w:p>
    <w:p w:rsidR="00DF0FEB" w:rsidRPr="00C14865" w:rsidRDefault="00DF0FEB" w:rsidP="004B6EDA">
      <w:pPr>
        <w:ind w:firstLine="708"/>
        <w:jc w:val="both"/>
      </w:pPr>
      <w:proofErr w:type="gramStart"/>
      <w:r w:rsidRPr="00C14865">
        <w:t>контроль за</w:t>
      </w:r>
      <w:proofErr w:type="gramEnd"/>
      <w:r w:rsidRPr="00C14865"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C14865" w:rsidRDefault="00DF0FEB" w:rsidP="004B6EDA">
      <w:pPr>
        <w:ind w:firstLine="708"/>
        <w:jc w:val="both"/>
      </w:pPr>
      <w:proofErr w:type="gramStart"/>
      <w:r w:rsidRPr="00C14865">
        <w:t>контроль за</w:t>
      </w:r>
      <w:proofErr w:type="gramEnd"/>
      <w:r w:rsidRPr="00C14865">
        <w:t xml:space="preserve"> правомерностью применения упрощенной системы налогообложения (код ТП 103 03 02 00 0000);</w:t>
      </w:r>
    </w:p>
    <w:p w:rsidR="00DF0FEB" w:rsidRPr="00C14865" w:rsidRDefault="00DF0FEB" w:rsidP="004B6EDA">
      <w:pPr>
        <w:ind w:firstLine="708"/>
        <w:jc w:val="both"/>
      </w:pPr>
      <w:r w:rsidRPr="00C14865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C14865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865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C14865" w:rsidRDefault="00DF0FEB" w:rsidP="004B6EDA">
      <w:pPr>
        <w:jc w:val="both"/>
      </w:pPr>
      <w:r w:rsidRPr="00C14865">
        <w:tab/>
        <w:t>анализ сведений о доходах физических лиц на основании Сводных справок (код ТП 103.06.07.00);</w:t>
      </w:r>
    </w:p>
    <w:p w:rsidR="00DE3060" w:rsidRPr="00C14865" w:rsidRDefault="00DE3060" w:rsidP="00DE3060">
      <w:pPr>
        <w:jc w:val="both"/>
      </w:pPr>
      <w:r w:rsidRPr="00C14865"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C14865" w:rsidRDefault="00DE3060" w:rsidP="00DE3060">
      <w:pPr>
        <w:ind w:firstLine="709"/>
        <w:jc w:val="both"/>
      </w:pPr>
      <w:r w:rsidRPr="00C14865">
        <w:t>осуществляет самоконтроль с целью недопущения совершения нарушения иных своих обязанностей;</w:t>
      </w:r>
    </w:p>
    <w:p w:rsidR="00DE3060" w:rsidRPr="00C14865" w:rsidRDefault="00DE3060" w:rsidP="00DE3060">
      <w:pPr>
        <w:ind w:firstLine="709"/>
        <w:jc w:val="both"/>
      </w:pPr>
      <w:r w:rsidRPr="00C14865">
        <w:t>в случае выявления значительных нарушений незамедлительно сообщает начальнику отдела;</w:t>
      </w:r>
    </w:p>
    <w:p w:rsidR="00DE3060" w:rsidRPr="00C14865" w:rsidRDefault="00DE3060" w:rsidP="00DE3060">
      <w:pPr>
        <w:tabs>
          <w:tab w:val="left" w:pos="426"/>
        </w:tabs>
        <w:jc w:val="both"/>
      </w:pPr>
      <w:r w:rsidRPr="00C14865">
        <w:t xml:space="preserve">         проводит наставничество вновь принятых сотрудников Отдела;</w:t>
      </w:r>
    </w:p>
    <w:p w:rsidR="00DE3060" w:rsidRPr="00C14865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3060" w:rsidRPr="00C14865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DE3060" w:rsidRPr="00C14865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C14865">
        <w:rPr>
          <w:rFonts w:eastAsia="Calibri"/>
          <w:lang w:eastAsia="en-US"/>
        </w:rPr>
        <w:t>транкинговой</w:t>
      </w:r>
      <w:proofErr w:type="spellEnd"/>
      <w:r w:rsidRPr="00C14865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C14865">
        <w:rPr>
          <w:rFonts w:eastAsia="Calibri"/>
          <w:lang w:eastAsia="en-US"/>
        </w:rPr>
        <w:t xml:space="preserve"> ;</w:t>
      </w:r>
      <w:proofErr w:type="gramEnd"/>
    </w:p>
    <w:p w:rsidR="00DE3060" w:rsidRPr="00C14865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C14865">
        <w:rPr>
          <w:rFonts w:eastAsia="Calibri"/>
          <w:lang w:eastAsia="en-US"/>
        </w:rPr>
        <w:t>должностных</w:t>
      </w:r>
      <w:proofErr w:type="gramEnd"/>
      <w:r w:rsidRPr="00C14865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DE3060" w:rsidRPr="00C14865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DE3060" w:rsidRPr="00C14865" w:rsidRDefault="00DE3060" w:rsidP="00DE3060">
      <w:pPr>
        <w:widowControl/>
        <w:autoSpaceDE/>
        <w:autoSpaceDN/>
        <w:adjustRightInd/>
        <w:ind w:firstLine="360"/>
        <w:jc w:val="both"/>
      </w:pPr>
      <w:r w:rsidRPr="00C14865"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F0FEB" w:rsidRPr="00C14865" w:rsidRDefault="00DF0FEB" w:rsidP="00AA187C">
      <w:pPr>
        <w:jc w:val="both"/>
        <w:outlineLvl w:val="1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9.</w:t>
      </w:r>
      <w:r w:rsidRPr="00C14865">
        <w:rPr>
          <w:rStyle w:val="FontStyle35"/>
          <w:sz w:val="24"/>
          <w:szCs w:val="24"/>
        </w:rPr>
        <w:tab/>
        <w:t>В целях исполнения возложенных должностных обязанностей государственный   налоговый инспектор  отдела камеральных проверок № 1 имеет право: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обеспечение надлежащие организационно - технические условия, необходимые для исполнения должностных обязанностей;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C14865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14865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 на должностной </w:t>
      </w:r>
      <w:proofErr w:type="gramStart"/>
      <w:r w:rsidRPr="00C14865">
        <w:rPr>
          <w:rFonts w:eastAsia="Calibri"/>
          <w:lang w:eastAsia="en-US"/>
        </w:rPr>
        <w:t>рост</w:t>
      </w:r>
      <w:proofErr w:type="gramEnd"/>
      <w:r w:rsidRPr="00C14865">
        <w:rPr>
          <w:rFonts w:eastAsia="Calibri"/>
          <w:lang w:eastAsia="en-US"/>
        </w:rPr>
        <w:t xml:space="preserve"> на конкурсной основе; </w:t>
      </w:r>
    </w:p>
    <w:p w:rsidR="00915920" w:rsidRPr="00C14865" w:rsidRDefault="00915920" w:rsidP="00915920">
      <w:pPr>
        <w:widowControl/>
        <w:jc w:val="both"/>
        <w:rPr>
          <w:rFonts w:eastAsia="Calibri"/>
          <w:bCs/>
          <w:lang w:eastAsia="en-US"/>
        </w:rPr>
      </w:pPr>
      <w:r w:rsidRPr="00C14865">
        <w:rPr>
          <w:rFonts w:eastAsia="Calibri"/>
          <w:lang w:eastAsia="en-US"/>
        </w:rPr>
        <w:t xml:space="preserve">       на </w:t>
      </w:r>
      <w:r w:rsidRPr="00C14865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C14865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членство в профессиональном союзе;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проведение по его заявлению служебной проверки;</w:t>
      </w:r>
    </w:p>
    <w:p w:rsidR="00915920" w:rsidRPr="00C14865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915920" w:rsidRPr="00C14865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5920" w:rsidRPr="00C14865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15920" w:rsidRPr="00C14865" w:rsidRDefault="00915920" w:rsidP="00915920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915920" w:rsidRPr="00C14865" w:rsidRDefault="00915920" w:rsidP="00915920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15920" w:rsidRPr="00C14865" w:rsidRDefault="00915920" w:rsidP="00915920">
      <w:pPr>
        <w:jc w:val="both"/>
      </w:pPr>
      <w:r w:rsidRPr="00C14865">
        <w:t xml:space="preserve">      вносить начальнику отдела на рассмотрение  предложения по совершенствованию работы </w:t>
      </w:r>
      <w:r w:rsidRPr="00C14865">
        <w:lastRenderedPageBreak/>
        <w:t>отдела, форм и методов организации труда;</w:t>
      </w:r>
    </w:p>
    <w:p w:rsidR="00915920" w:rsidRPr="00C14865" w:rsidRDefault="00915920" w:rsidP="00915920">
      <w:pPr>
        <w:jc w:val="both"/>
      </w:pPr>
      <w:r w:rsidRPr="00C14865"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915920" w:rsidRPr="00C14865" w:rsidRDefault="00915920" w:rsidP="00915920">
      <w:pPr>
        <w:jc w:val="both"/>
      </w:pPr>
      <w:r w:rsidRPr="00C14865">
        <w:t xml:space="preserve">      вести переписку по вопросам, относящимся к компетенции отдела;</w:t>
      </w:r>
    </w:p>
    <w:p w:rsidR="00915920" w:rsidRPr="00C14865" w:rsidRDefault="00915920" w:rsidP="00915920">
      <w:pPr>
        <w:jc w:val="both"/>
      </w:pPr>
      <w:r w:rsidRPr="00C14865"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915920" w:rsidRPr="00C14865" w:rsidRDefault="00915920" w:rsidP="00915920">
      <w:pPr>
        <w:jc w:val="both"/>
      </w:pPr>
      <w:r w:rsidRPr="00C14865">
        <w:t xml:space="preserve">      работать с документами отделов Инспекции для </w:t>
      </w:r>
      <w:proofErr w:type="gramStart"/>
      <w:r w:rsidRPr="00C14865">
        <w:t>выполнения</w:t>
      </w:r>
      <w:proofErr w:type="gramEnd"/>
      <w:r w:rsidRPr="00C14865">
        <w:t xml:space="preserve"> возложенных на отдел задач;</w:t>
      </w:r>
    </w:p>
    <w:p w:rsidR="00915920" w:rsidRPr="00C14865" w:rsidRDefault="00915920" w:rsidP="00915920">
      <w:pPr>
        <w:jc w:val="both"/>
      </w:pPr>
      <w:r w:rsidRPr="00C14865"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915920" w:rsidRPr="00C14865" w:rsidRDefault="00915920" w:rsidP="00915920">
      <w:pPr>
        <w:jc w:val="both"/>
      </w:pPr>
      <w:r w:rsidRPr="00C14865"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DF0FEB" w:rsidRPr="00C14865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10. </w:t>
      </w:r>
      <w:proofErr w:type="gramStart"/>
      <w:r w:rsidRPr="00C14865">
        <w:rPr>
          <w:rStyle w:val="FontStyle35"/>
          <w:sz w:val="24"/>
          <w:szCs w:val="24"/>
        </w:rPr>
        <w:t>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C14865">
        <w:rPr>
          <w:rStyle w:val="FontStyle35"/>
          <w:sz w:val="24"/>
          <w:szCs w:val="24"/>
        </w:rPr>
        <w:t xml:space="preserve"> </w:t>
      </w:r>
      <w:r w:rsidRPr="00C14865">
        <w:rPr>
          <w:rStyle w:val="FontStyle35"/>
          <w:sz w:val="24"/>
          <w:szCs w:val="24"/>
        </w:rPr>
        <w:t xml:space="preserve">2017, № 15 (ч. 1), ст. 2194), приказами (распоряжениями) ФНС России, </w:t>
      </w:r>
      <w:r w:rsidRPr="00C14865"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№1, приказами </w:t>
      </w:r>
      <w:r w:rsidRPr="00C14865">
        <w:rPr>
          <w:rStyle w:val="FontStyle35"/>
          <w:sz w:val="24"/>
          <w:szCs w:val="24"/>
        </w:rPr>
        <w:t xml:space="preserve">(распоряжениями) </w:t>
      </w:r>
      <w:r w:rsidRPr="00C14865">
        <w:t xml:space="preserve"> Управления ФНС России по Свердловской области, приказами инспекции, поручениями руководства Инспекции, </w:t>
      </w:r>
      <w:r w:rsidRPr="00C14865">
        <w:rPr>
          <w:lang w:eastAsia="en-US"/>
        </w:rPr>
        <w:t xml:space="preserve"> иными нормативными правовыми актами</w:t>
      </w:r>
      <w:r w:rsidRPr="00C14865">
        <w:rPr>
          <w:rStyle w:val="FontStyle35"/>
          <w:sz w:val="24"/>
          <w:szCs w:val="24"/>
        </w:rPr>
        <w:t>.</w:t>
      </w:r>
    </w:p>
    <w:p w:rsidR="00915920" w:rsidRPr="00C14865" w:rsidRDefault="00DF0FEB" w:rsidP="00915920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C14865">
        <w:rPr>
          <w:rStyle w:val="FontStyle35"/>
          <w:sz w:val="24"/>
          <w:szCs w:val="24"/>
        </w:rPr>
        <w:t>11.</w:t>
      </w:r>
      <w:r w:rsidRPr="00C14865">
        <w:rPr>
          <w:rStyle w:val="FontStyle35"/>
          <w:sz w:val="24"/>
          <w:szCs w:val="24"/>
        </w:rPr>
        <w:tab/>
        <w:t>Государственный   налоговый инспектор  отдела камеральных проверок № 1за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5920" w:rsidRPr="00C14865">
        <w:rPr>
          <w:rFonts w:eastAsia="Calibri"/>
          <w:bCs/>
          <w:lang w:eastAsia="en-US"/>
        </w:rPr>
        <w:t xml:space="preserve"> Кроме того, </w:t>
      </w:r>
      <w:r w:rsidR="00915920" w:rsidRPr="00C14865">
        <w:rPr>
          <w:rFonts w:eastAsia="Calibri"/>
          <w:lang w:eastAsia="en-US"/>
        </w:rPr>
        <w:t xml:space="preserve">государственный налоговый инспектор </w:t>
      </w:r>
      <w:r w:rsidR="00915920" w:rsidRPr="00C14865">
        <w:rPr>
          <w:rFonts w:eastAsia="Calibri"/>
          <w:bCs/>
          <w:lang w:eastAsia="en-US"/>
        </w:rPr>
        <w:t>несет ответственность</w:t>
      </w:r>
      <w:r w:rsidR="00915920" w:rsidRPr="00C14865">
        <w:rPr>
          <w:rFonts w:eastAsia="Calibri"/>
          <w:lang w:eastAsia="en-US"/>
        </w:rPr>
        <w:t>: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14865">
        <w:rPr>
          <w:rFonts w:eastAsia="Calibri"/>
          <w:lang w:eastAsia="en-US"/>
        </w:rPr>
        <w:t>указаний</w:t>
      </w:r>
      <w:proofErr w:type="gramEnd"/>
      <w:r w:rsidRPr="00C14865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имущественный ущерб, причиненный по его вине;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915920" w:rsidRPr="00C14865" w:rsidRDefault="00915920" w:rsidP="0091592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915920" w:rsidRPr="00C14865" w:rsidRDefault="00915920" w:rsidP="0091592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5920" w:rsidRPr="00C14865" w:rsidRDefault="00915920" w:rsidP="0091592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915920" w:rsidRPr="00C14865" w:rsidRDefault="00915920" w:rsidP="00915920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C14865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DF0FEB" w:rsidRPr="00C14865" w:rsidRDefault="00DF0FEB" w:rsidP="00E776ED"/>
    <w:p w:rsidR="00DF0FEB" w:rsidRPr="00C14865" w:rsidRDefault="00DF0FEB" w:rsidP="006154FB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IV. Перечень вопросов, по которым</w:t>
      </w:r>
      <w:r w:rsidRPr="00C14865">
        <w:rPr>
          <w:rStyle w:val="FontStyle35"/>
          <w:b/>
          <w:sz w:val="24"/>
          <w:szCs w:val="24"/>
        </w:rPr>
        <w:t xml:space="preserve"> государственный налоговый инспектор  отдела камеральных проверок №1</w:t>
      </w:r>
      <w:r w:rsidR="00C14865">
        <w:rPr>
          <w:rStyle w:val="FontStyle35"/>
          <w:b/>
          <w:sz w:val="24"/>
          <w:szCs w:val="24"/>
        </w:rPr>
        <w:t xml:space="preserve"> </w:t>
      </w:r>
      <w:r w:rsidRPr="00C14865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FEB" w:rsidRPr="00C14865" w:rsidRDefault="00DF0FEB" w:rsidP="00E776ED">
      <w:pPr>
        <w:rPr>
          <w:b/>
        </w:rPr>
      </w:pPr>
    </w:p>
    <w:p w:rsidR="00DF0FEB" w:rsidRPr="00C14865" w:rsidRDefault="00DF0FEB" w:rsidP="009811A0">
      <w:pPr>
        <w:jc w:val="both"/>
      </w:pPr>
      <w:r w:rsidRPr="00C14865">
        <w:rPr>
          <w:rStyle w:val="FontStyle35"/>
          <w:sz w:val="24"/>
          <w:szCs w:val="24"/>
        </w:rPr>
        <w:t>12.</w:t>
      </w:r>
      <w:r w:rsidRPr="00C14865">
        <w:rPr>
          <w:rStyle w:val="FontStyle35"/>
          <w:sz w:val="24"/>
          <w:szCs w:val="24"/>
        </w:rPr>
        <w:tab/>
        <w:t xml:space="preserve">При  исполнении  служебных  обязанностей государственный   налоговый инспектор отдела камеральных проверок  1 вправе самостоятельно принимать решения по вопросам: </w:t>
      </w:r>
      <w:r w:rsidRPr="00C14865">
        <w:t xml:space="preserve">  </w:t>
      </w:r>
    </w:p>
    <w:p w:rsidR="00DF0FEB" w:rsidRPr="00C14865" w:rsidRDefault="00DF0FEB" w:rsidP="009811A0">
      <w:pPr>
        <w:jc w:val="both"/>
      </w:pPr>
      <w:r w:rsidRPr="00C14865">
        <w:t xml:space="preserve">          информирова</w:t>
      </w:r>
      <w:r w:rsidR="00915920" w:rsidRPr="00C14865">
        <w:t>ния</w:t>
      </w:r>
      <w:r w:rsidRPr="00C14865">
        <w:t xml:space="preserve"> вышестоящего руководителя для принятия им соответствующего </w:t>
      </w:r>
      <w:r w:rsidRPr="00C14865">
        <w:lastRenderedPageBreak/>
        <w:t>решения;</w:t>
      </w:r>
    </w:p>
    <w:p w:rsidR="00DF0FEB" w:rsidRPr="00C14865" w:rsidRDefault="00DF0FEB" w:rsidP="004D6E7D">
      <w:pPr>
        <w:jc w:val="both"/>
      </w:pPr>
      <w:r w:rsidRPr="00C14865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C14865" w:rsidRDefault="00DF0FEB" w:rsidP="004D6E7D">
      <w:pPr>
        <w:ind w:firstLine="708"/>
        <w:jc w:val="both"/>
      </w:pPr>
      <w:r w:rsidRPr="00C14865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C14865" w:rsidRDefault="00DF0FEB" w:rsidP="004D6E7D">
      <w:pPr>
        <w:ind w:firstLine="708"/>
        <w:jc w:val="both"/>
      </w:pPr>
      <w:r w:rsidRPr="00C14865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C14865" w:rsidRDefault="00DF0FEB" w:rsidP="004D6E7D">
      <w:pPr>
        <w:ind w:firstLine="708"/>
        <w:jc w:val="both"/>
      </w:pPr>
      <w:r w:rsidRPr="00C14865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C14865" w:rsidRDefault="00DF0FEB" w:rsidP="004D6E7D">
      <w:pPr>
        <w:ind w:firstLine="708"/>
        <w:jc w:val="both"/>
      </w:pPr>
      <w:r w:rsidRPr="00C14865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C14865" w:rsidRDefault="00DF0FEB" w:rsidP="004D6E7D">
      <w:pPr>
        <w:ind w:firstLine="708"/>
        <w:jc w:val="both"/>
      </w:pPr>
      <w:r w:rsidRPr="00C14865">
        <w:t>осуществления проверки документов;</w:t>
      </w:r>
    </w:p>
    <w:p w:rsidR="00DF0FEB" w:rsidRPr="00C14865" w:rsidRDefault="00DF0FEB" w:rsidP="004D6E7D">
      <w:pPr>
        <w:ind w:firstLine="708"/>
        <w:jc w:val="both"/>
      </w:pPr>
      <w:r w:rsidRPr="00C14865">
        <w:t xml:space="preserve">проведение камеральных проверок в </w:t>
      </w:r>
      <w:proofErr w:type="gramStart"/>
      <w:r w:rsidRPr="00C14865">
        <w:t>порядке</w:t>
      </w:r>
      <w:proofErr w:type="gramEnd"/>
      <w:r w:rsidRPr="00C14865">
        <w:t xml:space="preserve"> установленном Налоговым Кодексом;</w:t>
      </w:r>
    </w:p>
    <w:p w:rsidR="00DF0FEB" w:rsidRPr="00C14865" w:rsidRDefault="00DF0FEB" w:rsidP="004D6E7D">
      <w:pPr>
        <w:ind w:firstLine="708"/>
        <w:jc w:val="both"/>
      </w:pPr>
      <w:r w:rsidRPr="00C14865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F0FEB" w:rsidRPr="00C14865" w:rsidRDefault="00DF0FEB" w:rsidP="004D6E7D">
      <w:pPr>
        <w:ind w:firstLine="708"/>
        <w:jc w:val="both"/>
      </w:pPr>
      <w:r w:rsidRPr="00C14865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C14865" w:rsidRDefault="00DF0FEB" w:rsidP="004D6E7D">
      <w:pPr>
        <w:ind w:firstLine="708"/>
        <w:jc w:val="both"/>
      </w:pPr>
      <w:r w:rsidRPr="00C14865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C14865" w:rsidRDefault="00DF0FEB" w:rsidP="004D6E7D">
      <w:pPr>
        <w:ind w:firstLine="708"/>
        <w:jc w:val="both"/>
      </w:pPr>
      <w:r w:rsidRPr="00C14865">
        <w:t>истребования от руководства инспекции создания надлежащих условий труда;</w:t>
      </w:r>
    </w:p>
    <w:p w:rsidR="00DF0FEB" w:rsidRPr="00C14865" w:rsidRDefault="00DF0FEB" w:rsidP="004D6E7D">
      <w:pPr>
        <w:jc w:val="both"/>
      </w:pPr>
      <w:r w:rsidRPr="00C14865">
        <w:t>на профессиональную подготовку и повышение квалификации в порядке, установленном Федеральным Законом;</w:t>
      </w:r>
    </w:p>
    <w:p w:rsidR="00DF0FEB" w:rsidRPr="00C14865" w:rsidRDefault="00DF0FEB" w:rsidP="004D6E7D">
      <w:pPr>
        <w:ind w:firstLine="708"/>
        <w:jc w:val="both"/>
      </w:pPr>
      <w:r w:rsidRPr="00C14865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DF0FEB" w:rsidRPr="00C14865" w:rsidRDefault="00DF0FEB" w:rsidP="004D6E7D">
      <w:pPr>
        <w:ind w:firstLine="708"/>
        <w:jc w:val="both"/>
      </w:pPr>
      <w:r w:rsidRPr="00C14865">
        <w:t>иным вопросам, предусмотренным положениями об  Инспекции и  Отделе нормативными актами.</w:t>
      </w:r>
    </w:p>
    <w:p w:rsidR="00DF0FEB" w:rsidRPr="00C14865" w:rsidRDefault="00DF0FEB" w:rsidP="004D6E7D">
      <w:pPr>
        <w:jc w:val="both"/>
      </w:pPr>
    </w:p>
    <w:p w:rsidR="00DF0FEB" w:rsidRPr="00C14865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13. При  исполнении  служебных  обязанностей  государственный   налоговый инспектор отдела камеральных проверок №1 обязан самостоятельно принимать решения по вопросам:</w:t>
      </w:r>
      <w:r w:rsidR="00915920" w:rsidRPr="00C14865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C14865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C14865" w:rsidRDefault="00DF0FEB" w:rsidP="009F03C9">
      <w:pPr>
        <w:tabs>
          <w:tab w:val="left" w:pos="426"/>
        </w:tabs>
        <w:jc w:val="both"/>
      </w:pPr>
    </w:p>
    <w:p w:rsidR="00DF0FEB" w:rsidRPr="00C14865" w:rsidRDefault="00DF0FEB" w:rsidP="006154FB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 xml:space="preserve">V. Перечень вопросов, по которым государственный налоговый инспектор </w:t>
      </w:r>
      <w:r w:rsidRPr="00C14865">
        <w:rPr>
          <w:rStyle w:val="FontStyle35"/>
          <w:b/>
          <w:sz w:val="24"/>
          <w:szCs w:val="24"/>
        </w:rPr>
        <w:t xml:space="preserve">отдела камеральных проверок №1 </w:t>
      </w:r>
      <w:r w:rsidRPr="00C1486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0FEB" w:rsidRPr="00C14865" w:rsidRDefault="00DF0FEB" w:rsidP="00E776ED"/>
    <w:p w:rsidR="00DF0FEB" w:rsidRPr="00C14865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14. Государственный налоговый инспектор отдела камеральных проверок № 1 в соответствии со своей компетенцией вправе участвовать в подготовке (обсуждении) следующих проектов: </w:t>
      </w:r>
    </w:p>
    <w:p w:rsidR="00DF0FEB" w:rsidRPr="00C14865" w:rsidRDefault="0091592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          </w:t>
      </w:r>
      <w:r w:rsidR="00DF0FEB" w:rsidRPr="00C14865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C14865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DF0FEB" w:rsidRPr="00C14865" w:rsidRDefault="00DF0FEB" w:rsidP="00E1352B">
      <w:pPr>
        <w:widowControl/>
        <w:autoSpaceDE/>
        <w:autoSpaceDN/>
        <w:adjustRightInd/>
        <w:jc w:val="both"/>
      </w:pPr>
      <w:r w:rsidRPr="00C14865">
        <w:t>15. Г</w:t>
      </w:r>
      <w:r w:rsidRPr="00C14865">
        <w:rPr>
          <w:rStyle w:val="FontStyle35"/>
          <w:sz w:val="24"/>
          <w:szCs w:val="24"/>
        </w:rPr>
        <w:t>осударственный   налоговый инспектор</w:t>
      </w:r>
      <w:r w:rsidRPr="00C14865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C14865" w:rsidRDefault="00DF0FEB" w:rsidP="00E1352B">
      <w:pPr>
        <w:ind w:firstLine="540"/>
        <w:jc w:val="both"/>
      </w:pPr>
      <w:r w:rsidRPr="00C14865">
        <w:t>положений об инспекции и отделе;</w:t>
      </w:r>
    </w:p>
    <w:p w:rsidR="00DF0FEB" w:rsidRPr="00C14865" w:rsidRDefault="00DF0FEB" w:rsidP="00E1352B">
      <w:pPr>
        <w:ind w:firstLine="540"/>
        <w:jc w:val="both"/>
      </w:pPr>
      <w:r w:rsidRPr="00C14865">
        <w:t>графика отпусков гражданских служащих отдела;</w:t>
      </w:r>
    </w:p>
    <w:p w:rsidR="00DF0FEB" w:rsidRPr="00C14865" w:rsidRDefault="00DF0FEB" w:rsidP="00BB570C">
      <w:pPr>
        <w:ind w:firstLine="540"/>
        <w:jc w:val="both"/>
      </w:pPr>
      <w:r w:rsidRPr="00C14865">
        <w:t>иных актов по поручению руководства инспекции;</w:t>
      </w:r>
    </w:p>
    <w:p w:rsidR="00DF0FEB" w:rsidRPr="00C14865" w:rsidRDefault="00DF0FEB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DF0FEB" w:rsidRPr="00C14865" w:rsidRDefault="00DF0FE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VI. Сроки и пр</w:t>
      </w:r>
      <w:bookmarkStart w:id="14" w:name="_GoBack"/>
      <w:bookmarkEnd w:id="14"/>
      <w:r w:rsidRPr="00C14865">
        <w:rPr>
          <w:rStyle w:val="FontStyle27"/>
          <w:sz w:val="24"/>
          <w:szCs w:val="24"/>
        </w:rPr>
        <w:t xml:space="preserve">оцедуры подготовки, рассмотрения проектов управленческих и иных </w:t>
      </w:r>
      <w:r w:rsidRPr="00C14865">
        <w:rPr>
          <w:rStyle w:val="FontStyle27"/>
          <w:sz w:val="24"/>
          <w:szCs w:val="24"/>
        </w:rPr>
        <w:lastRenderedPageBreak/>
        <w:t>решений, порядок согласования и принятия данных решений</w:t>
      </w:r>
    </w:p>
    <w:p w:rsidR="00DF0FEB" w:rsidRPr="00C14865" w:rsidRDefault="00DF0FEB" w:rsidP="00A61045">
      <w:pPr>
        <w:tabs>
          <w:tab w:val="left" w:pos="426"/>
        </w:tabs>
      </w:pPr>
    </w:p>
    <w:p w:rsidR="00DF0FEB" w:rsidRPr="00C14865" w:rsidRDefault="00DF0FEB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16. В соответствии со своими должностными обязанностями государственный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C14865" w:rsidRDefault="00DF0FEB" w:rsidP="00A61045">
      <w:pPr>
        <w:jc w:val="both"/>
      </w:pPr>
    </w:p>
    <w:p w:rsidR="00DF0FEB" w:rsidRDefault="00DF0FEB" w:rsidP="00A61045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VII. Порядок служебного взаимодействия</w:t>
      </w:r>
    </w:p>
    <w:p w:rsidR="00C14865" w:rsidRPr="00C14865" w:rsidRDefault="00C14865" w:rsidP="00A61045">
      <w:pPr>
        <w:jc w:val="center"/>
        <w:rPr>
          <w:rStyle w:val="FontStyle27"/>
          <w:sz w:val="24"/>
          <w:szCs w:val="24"/>
        </w:rPr>
      </w:pPr>
    </w:p>
    <w:p w:rsidR="00DF0FEB" w:rsidRPr="00C14865" w:rsidRDefault="00DF0FEB" w:rsidP="009228CE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17. </w:t>
      </w:r>
      <w:proofErr w:type="gramStart"/>
      <w:r w:rsidRPr="00C14865">
        <w:rPr>
          <w:rStyle w:val="FontStyle35"/>
          <w:sz w:val="24"/>
          <w:szCs w:val="24"/>
        </w:rPr>
        <w:t>Взаимодействие  государственного налогового инспектора  отдела камеральных проверок №1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14865">
        <w:rPr>
          <w:rStyle w:val="FontStyle35"/>
          <w:sz w:val="24"/>
          <w:szCs w:val="24"/>
        </w:rPr>
        <w:t xml:space="preserve">, </w:t>
      </w:r>
      <w:proofErr w:type="gramStart"/>
      <w:r w:rsidRPr="00C14865">
        <w:rPr>
          <w:rStyle w:val="FontStyle35"/>
          <w:sz w:val="24"/>
          <w:szCs w:val="24"/>
        </w:rPr>
        <w:t xml:space="preserve">2002, № 33, ст. 3196; 2009, </w:t>
      </w:r>
      <w:r w:rsidRPr="00C14865">
        <w:rPr>
          <w:rStyle w:val="FontStyle35"/>
          <w:spacing w:val="20"/>
          <w:sz w:val="24"/>
          <w:szCs w:val="24"/>
        </w:rPr>
        <w:t>№29,</w:t>
      </w:r>
      <w:r w:rsidRPr="00C14865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0FEB" w:rsidRPr="00C14865" w:rsidRDefault="00DF0FEB" w:rsidP="00E776ED"/>
    <w:p w:rsidR="00DF0FEB" w:rsidRPr="00C14865" w:rsidRDefault="00DF0FEB" w:rsidP="00A61045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0FEB" w:rsidRPr="00C14865" w:rsidRDefault="00DF0FEB" w:rsidP="00E776ED"/>
    <w:p w:rsidR="00DF0FEB" w:rsidRPr="00C14865" w:rsidRDefault="00DF0FEB" w:rsidP="009228CE">
      <w:pPr>
        <w:jc w:val="both"/>
        <w:rPr>
          <w:lang w:eastAsia="en-US"/>
        </w:rPr>
      </w:pPr>
      <w:r w:rsidRPr="00C14865">
        <w:rPr>
          <w:rStyle w:val="FontStyle35"/>
          <w:sz w:val="24"/>
          <w:szCs w:val="24"/>
        </w:rPr>
        <w:t>18.</w:t>
      </w:r>
      <w:r w:rsidRPr="00C14865">
        <w:rPr>
          <w:rStyle w:val="FontStyle35"/>
          <w:sz w:val="24"/>
          <w:szCs w:val="24"/>
        </w:rPr>
        <w:tab/>
      </w:r>
      <w:r w:rsidRPr="00C14865">
        <w:rPr>
          <w:lang w:eastAsia="en-US"/>
        </w:rPr>
        <w:t>В соответствии с замещаемой должностью и в пределах функциональной компетенции,   государственный налоговый инспектор</w:t>
      </w:r>
      <w:r w:rsidRPr="00C14865">
        <w:rPr>
          <w:rStyle w:val="FontStyle35"/>
          <w:sz w:val="24"/>
          <w:szCs w:val="24"/>
        </w:rPr>
        <w:t xml:space="preserve"> отдела камеральных проверок №1 </w:t>
      </w:r>
      <w:r w:rsidRPr="00C14865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C14865" w:rsidRDefault="00DF0FEB" w:rsidP="007054EE">
      <w:pPr>
        <w:widowControl/>
        <w:ind w:firstLine="708"/>
        <w:jc w:val="both"/>
        <w:rPr>
          <w:lang w:eastAsia="en-US"/>
        </w:rPr>
      </w:pPr>
      <w:proofErr w:type="gramStart"/>
      <w:r w:rsidRPr="00C14865">
        <w:rPr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14865">
        <w:rPr>
          <w:lang w:eastAsia="en-US"/>
        </w:rPr>
        <w:t xml:space="preserve"> налоговых деклараций (расчетов);</w:t>
      </w:r>
    </w:p>
    <w:p w:rsidR="00DF0FEB" w:rsidRPr="00C14865" w:rsidRDefault="00DF0FEB" w:rsidP="009228CE">
      <w:pPr>
        <w:jc w:val="both"/>
        <w:rPr>
          <w:lang w:eastAsia="en-US"/>
        </w:rPr>
      </w:pPr>
    </w:p>
    <w:p w:rsidR="00DF0FEB" w:rsidRPr="00C14865" w:rsidRDefault="00DF0FEB" w:rsidP="00A61045">
      <w:pPr>
        <w:jc w:val="center"/>
        <w:rPr>
          <w:rStyle w:val="FontStyle27"/>
          <w:sz w:val="24"/>
          <w:szCs w:val="24"/>
        </w:rPr>
      </w:pPr>
      <w:r w:rsidRPr="00C1486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F0FEB" w:rsidRPr="00C14865" w:rsidRDefault="00DF0FEB" w:rsidP="00E776ED"/>
    <w:p w:rsidR="00DF0FEB" w:rsidRPr="00C14865" w:rsidRDefault="00DF0FEB" w:rsidP="00FA31E5">
      <w:pPr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отдела камеральных проверок №1 оценивается по следующим показателям:</w:t>
      </w:r>
    </w:p>
    <w:p w:rsidR="00DF0FEB" w:rsidRPr="00C14865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C14865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C14865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C14865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FEB" w:rsidRPr="00C14865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FEB" w:rsidRPr="00C14865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C14865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C14865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sectPr w:rsidR="00DF0FEB" w:rsidRPr="00C14865" w:rsidSect="00C14865">
      <w:pgSz w:w="11906" w:h="16838" w:code="9"/>
      <w:pgMar w:top="567" w:right="567" w:bottom="567" w:left="1247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D51" w:rsidRDefault="00F73D51" w:rsidP="00E776ED">
      <w:r>
        <w:separator/>
      </w:r>
    </w:p>
  </w:endnote>
  <w:endnote w:type="continuationSeparator" w:id="0">
    <w:p w:rsidR="00F73D51" w:rsidRDefault="00F73D5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D51" w:rsidRDefault="00F73D51" w:rsidP="00E776ED">
      <w:r>
        <w:separator/>
      </w:r>
    </w:p>
  </w:footnote>
  <w:footnote w:type="continuationSeparator" w:id="0">
    <w:p w:rsidR="00F73D51" w:rsidRDefault="00F73D51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76ED"/>
    <w:rsid w:val="00043A02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40B5"/>
    <w:rsid w:val="00192CC2"/>
    <w:rsid w:val="00200969"/>
    <w:rsid w:val="00222C8C"/>
    <w:rsid w:val="00253996"/>
    <w:rsid w:val="00280F12"/>
    <w:rsid w:val="002935F2"/>
    <w:rsid w:val="002D20B7"/>
    <w:rsid w:val="002D2B08"/>
    <w:rsid w:val="002E254F"/>
    <w:rsid w:val="002F63A7"/>
    <w:rsid w:val="00324DE4"/>
    <w:rsid w:val="00347431"/>
    <w:rsid w:val="003520D4"/>
    <w:rsid w:val="00363578"/>
    <w:rsid w:val="00377FDE"/>
    <w:rsid w:val="003821FC"/>
    <w:rsid w:val="003B49BC"/>
    <w:rsid w:val="003C18B3"/>
    <w:rsid w:val="003F15C0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5536CF"/>
    <w:rsid w:val="00583718"/>
    <w:rsid w:val="005A0651"/>
    <w:rsid w:val="005C6BBC"/>
    <w:rsid w:val="005E6D04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232B2"/>
    <w:rsid w:val="007328DD"/>
    <w:rsid w:val="00732C33"/>
    <w:rsid w:val="00760382"/>
    <w:rsid w:val="00783CD8"/>
    <w:rsid w:val="007A490D"/>
    <w:rsid w:val="007C04A4"/>
    <w:rsid w:val="007D6CC9"/>
    <w:rsid w:val="007D7FAC"/>
    <w:rsid w:val="008217AA"/>
    <w:rsid w:val="00837029"/>
    <w:rsid w:val="0086787C"/>
    <w:rsid w:val="00880FA4"/>
    <w:rsid w:val="00885974"/>
    <w:rsid w:val="00886A99"/>
    <w:rsid w:val="008953BA"/>
    <w:rsid w:val="008A230B"/>
    <w:rsid w:val="00913F48"/>
    <w:rsid w:val="00915920"/>
    <w:rsid w:val="009228CE"/>
    <w:rsid w:val="00926A9D"/>
    <w:rsid w:val="009376B2"/>
    <w:rsid w:val="00973F0D"/>
    <w:rsid w:val="009811A0"/>
    <w:rsid w:val="0098217E"/>
    <w:rsid w:val="00987941"/>
    <w:rsid w:val="009A4A92"/>
    <w:rsid w:val="009A4C81"/>
    <w:rsid w:val="009F03C9"/>
    <w:rsid w:val="00A01661"/>
    <w:rsid w:val="00A26581"/>
    <w:rsid w:val="00A26E7A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2257D"/>
    <w:rsid w:val="00B41DE9"/>
    <w:rsid w:val="00B57F9A"/>
    <w:rsid w:val="00B84C9D"/>
    <w:rsid w:val="00B94125"/>
    <w:rsid w:val="00BB570C"/>
    <w:rsid w:val="00BD0E00"/>
    <w:rsid w:val="00BE0733"/>
    <w:rsid w:val="00BE2979"/>
    <w:rsid w:val="00BF193D"/>
    <w:rsid w:val="00BF6EF7"/>
    <w:rsid w:val="00C14865"/>
    <w:rsid w:val="00C15770"/>
    <w:rsid w:val="00C41D4B"/>
    <w:rsid w:val="00C55B99"/>
    <w:rsid w:val="00C9669D"/>
    <w:rsid w:val="00CA5F27"/>
    <w:rsid w:val="00CC3F94"/>
    <w:rsid w:val="00CC4EC8"/>
    <w:rsid w:val="00CF5271"/>
    <w:rsid w:val="00D1679D"/>
    <w:rsid w:val="00D51174"/>
    <w:rsid w:val="00DB2DEB"/>
    <w:rsid w:val="00DC6439"/>
    <w:rsid w:val="00DE3060"/>
    <w:rsid w:val="00DF0FEB"/>
    <w:rsid w:val="00E1352B"/>
    <w:rsid w:val="00E278B7"/>
    <w:rsid w:val="00E52306"/>
    <w:rsid w:val="00E76439"/>
    <w:rsid w:val="00E776ED"/>
    <w:rsid w:val="00E943F2"/>
    <w:rsid w:val="00E97F44"/>
    <w:rsid w:val="00EA0AA0"/>
    <w:rsid w:val="00ED3358"/>
    <w:rsid w:val="00F1112C"/>
    <w:rsid w:val="00F65CF6"/>
    <w:rsid w:val="00F73D51"/>
    <w:rsid w:val="00FA31E5"/>
    <w:rsid w:val="00FA34B6"/>
    <w:rsid w:val="00FD007B"/>
    <w:rsid w:val="00FE3288"/>
    <w:rsid w:val="00FE3DBC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543BE1B007CC89C259EE392F8F88D3CE2F741A98B520AD658D12C6CC66199743AF633B1A9TDS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EAATDS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7397</Words>
  <Characters>42163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6600-01-004</dc:creator>
  <cp:keywords/>
  <dc:description/>
  <cp:lastModifiedBy>Ставникова Наталья Алексеевна</cp:lastModifiedBy>
  <cp:revision>34</cp:revision>
  <dcterms:created xsi:type="dcterms:W3CDTF">2018-01-23T13:54:00Z</dcterms:created>
  <dcterms:modified xsi:type="dcterms:W3CDTF">2020-02-06T05:14:00Z</dcterms:modified>
</cp:coreProperties>
</file>